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82529">
      <w:pPr>
        <w:pStyle w:val="1"/>
      </w:pPr>
      <w:r>
        <w:fldChar w:fldCharType="begin"/>
      </w:r>
      <w:r>
        <w:instrText>HYPERLINK "garantF1://70083566.0"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 июня 2012 г. N 761</w:t>
      </w:r>
      <w:r>
        <w:rPr>
          <w:rStyle w:val="a4"/>
          <w:b w:val="0"/>
          <w:bCs w:val="0"/>
        </w:rPr>
        <w:br/>
        <w:t>"О Национальной стратегии действий в интересах детей на 2012 - 2017 годы"</w:t>
      </w:r>
      <w:r>
        <w:fldChar w:fldCharType="end"/>
      </w:r>
    </w:p>
    <w:p w:rsidR="00000000" w:rsidRDefault="00B82529"/>
    <w:p w:rsidR="00000000" w:rsidRDefault="00B82529"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000000" w:rsidRDefault="00B82529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Национальную стратегию</w:t>
        </w:r>
      </w:hyperlink>
      <w:r>
        <w:t xml:space="preserve"> действий в интересах </w:t>
      </w:r>
      <w:r>
        <w:t>детей на 2012 - 2017 годы.</w:t>
      </w:r>
    </w:p>
    <w:p w:rsidR="00000000" w:rsidRDefault="00B82529">
      <w:bookmarkStart w:id="2" w:name="sub_2"/>
      <w:bookmarkEnd w:id="1"/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w:anchor="sub_1000" w:history="1">
        <w:r>
          <w:rPr>
            <w:rStyle w:val="a4"/>
          </w:rPr>
          <w:t>положения</w:t>
        </w:r>
      </w:hyperlink>
      <w:r>
        <w:t xml:space="preserve"> о Координационном совете при Президенте Российской Федерации по реали</w:t>
      </w:r>
      <w:r>
        <w:t xml:space="preserve">зации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 и предложения по его составу.</w:t>
      </w:r>
    </w:p>
    <w:p w:rsidR="00000000" w:rsidRDefault="00B82529">
      <w:bookmarkStart w:id="3" w:name="sub_3"/>
      <w:bookmarkEnd w:id="2"/>
      <w:r>
        <w:t>3. Правительству Российской Федерации:</w:t>
      </w:r>
    </w:p>
    <w:p w:rsidR="00000000" w:rsidRDefault="00B82529">
      <w:bookmarkStart w:id="4" w:name="sub_31"/>
      <w:bookmarkEnd w:id="3"/>
      <w:r>
        <w:t xml:space="preserve">а) в 3-месячный срок утвердить </w:t>
      </w:r>
      <w:hyperlink r:id="rId5" w:history="1">
        <w:r>
          <w:rPr>
            <w:rStyle w:val="a4"/>
          </w:rPr>
          <w:t>план</w:t>
        </w:r>
      </w:hyperlink>
      <w:r>
        <w:t xml:space="preserve"> первоочередных мероприятий до 2014 года по реализации важнейших положений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годы;</w:t>
      </w:r>
    </w:p>
    <w:p w:rsidR="00000000" w:rsidRDefault="00B82529">
      <w:bookmarkStart w:id="5" w:name="sub_32"/>
      <w:bookmarkEnd w:id="4"/>
      <w:r>
        <w:t>б) предусматривать при формировании проекта федерального бюдже</w:t>
      </w:r>
      <w:r>
        <w:t xml:space="preserve">та на очередной финансовый год и на плановый период бюджетные ассигнования на реализацию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годы.</w:t>
      </w:r>
    </w:p>
    <w:p w:rsidR="00000000" w:rsidRDefault="00B82529">
      <w:bookmarkStart w:id="6" w:name="sub_4"/>
      <w:bookmarkEnd w:id="5"/>
      <w:r>
        <w:t>4. Рекомендовать органам государственной власти субъектов Р</w:t>
      </w:r>
      <w:r>
        <w:t>оссийской Федерации утвердить региональные стратегии (программы) действий в интересах детей.</w:t>
      </w:r>
    </w:p>
    <w:p w:rsidR="00000000" w:rsidRDefault="00B82529">
      <w:bookmarkStart w:id="7" w:name="sub_5"/>
      <w:bookmarkEnd w:id="6"/>
      <w:r>
        <w:t>5. Настоящий Указ вступает в силу со дня его подписания.</w:t>
      </w:r>
    </w:p>
    <w:bookmarkEnd w:id="7"/>
    <w:p w:rsidR="00000000" w:rsidRDefault="00B8252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B8252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2529" w:rsidRDefault="00B82529">
            <w:pPr>
              <w:pStyle w:val="a6"/>
            </w:pPr>
            <w:r w:rsidRPr="00B82529">
              <w:t>Президент</w:t>
            </w:r>
            <w:r w:rsidRPr="00B82529"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2529" w:rsidRDefault="00B82529">
            <w:pPr>
              <w:pStyle w:val="a5"/>
              <w:jc w:val="right"/>
            </w:pPr>
            <w:r w:rsidRPr="00B82529">
              <w:t>В. Путин</w:t>
            </w:r>
          </w:p>
        </w:tc>
      </w:tr>
    </w:tbl>
    <w:p w:rsidR="00000000" w:rsidRDefault="00B82529"/>
    <w:p w:rsidR="00000000" w:rsidRDefault="00B82529">
      <w:pPr>
        <w:pStyle w:val="a6"/>
      </w:pPr>
      <w:r>
        <w:t>Москва, Кремль</w:t>
      </w:r>
    </w:p>
    <w:p w:rsidR="00000000" w:rsidRDefault="00B82529">
      <w:pPr>
        <w:pStyle w:val="a6"/>
      </w:pPr>
      <w:r>
        <w:t>1 июня 2012 года</w:t>
      </w:r>
    </w:p>
    <w:p w:rsidR="00000000" w:rsidRDefault="00B82529">
      <w:pPr>
        <w:pStyle w:val="a6"/>
      </w:pPr>
      <w:r>
        <w:t>N 761</w:t>
      </w:r>
    </w:p>
    <w:p w:rsidR="00000000" w:rsidRDefault="00B82529"/>
    <w:p w:rsidR="00000000" w:rsidRDefault="00B82529">
      <w:pPr>
        <w:pStyle w:val="1"/>
      </w:pPr>
      <w:bookmarkStart w:id="8" w:name="sub_1000"/>
      <w:r>
        <w:t>Н</w:t>
      </w:r>
      <w:r>
        <w:t>ациональная стратегия действий в интересах детей на 2012 - 2017 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 июня 2012 г. N 761)</w:t>
      </w:r>
    </w:p>
    <w:bookmarkEnd w:id="8"/>
    <w:p w:rsidR="00000000" w:rsidRDefault="00B82529"/>
    <w:p w:rsidR="00000000" w:rsidRDefault="00B82529">
      <w:pPr>
        <w:pStyle w:val="1"/>
      </w:pPr>
      <w:bookmarkStart w:id="9" w:name="sub_1003"/>
      <w:r>
        <w:t>I. Введение</w:t>
      </w:r>
    </w:p>
    <w:bookmarkEnd w:id="9"/>
    <w:p w:rsidR="00000000" w:rsidRDefault="00B82529"/>
    <w:p w:rsidR="00000000" w:rsidRDefault="00B82529">
      <w:r>
        <w:t xml:space="preserve">Согласно Всеобщей декларации прав человека дети имеют право на особую заботу и помощь. </w:t>
      </w:r>
      <w:hyperlink r:id="rId6" w:history="1">
        <w:r>
          <w:rPr>
            <w:rStyle w:val="a4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7" w:history="1">
        <w:r>
          <w:rPr>
            <w:rStyle w:val="a4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000000" w:rsidRDefault="00B82529">
      <w:r>
        <w:lastRenderedPageBreak/>
        <w:t>В Росс</w:t>
      </w:r>
      <w:r>
        <w:t>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</w:t>
      </w:r>
      <w:r>
        <w:t>льной стратегии действий в интересах детей на 2012-2017 годы (далее - Национальная стратегия).</w:t>
      </w:r>
    </w:p>
    <w:p w:rsidR="00000000" w:rsidRDefault="00B82529">
      <w:bookmarkStart w:id="10" w:name="sub_10033"/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</w:t>
      </w:r>
      <w:r>
        <w:t>ации, базирующиеся на общепризнанных принципах и нормах международного права.</w:t>
      </w:r>
    </w:p>
    <w:bookmarkEnd w:id="10"/>
    <w:p w:rsidR="00000000" w:rsidRDefault="00B82529">
      <w: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</w:t>
      </w:r>
      <w:r>
        <w:t xml:space="preserve">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8" w:history="1">
        <w:r>
          <w:rPr>
            <w:rStyle w:val="a4"/>
          </w:rPr>
          <w:t>Концепции</w:t>
        </w:r>
      </w:hyperlink>
      <w:r>
        <w:t xml:space="preserve"> дол</w:t>
      </w:r>
      <w:r>
        <w:t xml:space="preserve">госрочного социально-экономического развития Российской Федерации на период до 2020 года, </w:t>
      </w:r>
      <w:hyperlink r:id="rId9" w:history="1">
        <w:r>
          <w:rPr>
            <w:rStyle w:val="a4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000000" w:rsidRDefault="00B82529">
      <w:r>
        <w:t>Инструментом практического решения многих вопросов</w:t>
      </w:r>
      <w:r>
        <w:t xml:space="preserve">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</w:t>
      </w:r>
      <w:r>
        <w:t>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</w:t>
      </w:r>
      <w:r>
        <w:t xml:space="preserve">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</w:t>
      </w:r>
      <w:r>
        <w:t>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000000" w:rsidRDefault="00B82529">
      <w:r>
        <w:t>В результате принятых мер наметились позитивные тенденции увеличения рождаемости и снижения детской смер</w:t>
      </w:r>
      <w:r>
        <w:t>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000000" w:rsidRDefault="00B82529">
      <w:r>
        <w:t>Вместе с тем проблемы, связанные с создани</w:t>
      </w:r>
      <w:r>
        <w:t>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</w:t>
      </w:r>
      <w:r>
        <w:t>чреждениях обнаруживаются различные заболевания и функциональные отклонения.</w:t>
      </w:r>
    </w:p>
    <w:p w:rsidR="00000000" w:rsidRDefault="00B82529"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</w:t>
      </w:r>
      <w:r>
        <w:t xml:space="preserve">изкими темпами сокращается число детей-инвалидов, детей-сирот и детей, </w:t>
      </w:r>
      <w:r>
        <w:lastRenderedPageBreak/>
        <w:t>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</w:t>
      </w:r>
      <w:r>
        <w:t>ьянения.</w:t>
      </w:r>
    </w:p>
    <w:p w:rsidR="00000000" w:rsidRDefault="00B82529"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</w:t>
      </w:r>
      <w:r>
        <w:t xml:space="preserve">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</w:t>
      </w:r>
      <w:r>
        <w:t>, доступно подросткам в любое время.</w:t>
      </w:r>
    </w:p>
    <w:p w:rsidR="00000000" w:rsidRDefault="00B82529"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</w:t>
      </w:r>
      <w:r>
        <w:t>и из многодетных и неполных семей и дети безработных родителей.</w:t>
      </w:r>
    </w:p>
    <w:p w:rsidR="00000000" w:rsidRDefault="00B82529">
      <w:r>
        <w:t xml:space="preserve"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</w:t>
      </w:r>
      <w:r>
        <w:t>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000000" w:rsidRDefault="00B82529"/>
    <w:p w:rsidR="00000000" w:rsidRDefault="00B82529">
      <w:pPr>
        <w:pStyle w:val="1"/>
      </w:pPr>
      <w:bookmarkStart w:id="11" w:name="sub_1001"/>
      <w:r>
        <w:t>1. Основные проблемы в сфере детства</w:t>
      </w:r>
    </w:p>
    <w:bookmarkEnd w:id="11"/>
    <w:p w:rsidR="00000000" w:rsidRDefault="00B82529"/>
    <w:p w:rsidR="00000000" w:rsidRDefault="00B82529">
      <w:r>
        <w:t>Недостаточная эффективность имеющихся механизмов обеспечения и защит</w:t>
      </w:r>
      <w:r>
        <w:t>ы прав и интересов детей, неисполнение международных стандартов в области прав ребенка.</w:t>
      </w:r>
    </w:p>
    <w:p w:rsidR="00000000" w:rsidRDefault="00B82529">
      <w:r>
        <w:t>Высокий риск бедности при рождении детей, особенно в многодетных и неполных семьях.</w:t>
      </w:r>
    </w:p>
    <w:p w:rsidR="00000000" w:rsidRDefault="00B82529">
      <w:r>
        <w:t>Распространенность семейного неблагополучия, жестокого обращения с детьми и всех фор</w:t>
      </w:r>
      <w:r>
        <w:t>м насилия в отношении детей.</w:t>
      </w:r>
    </w:p>
    <w:p w:rsidR="00000000" w:rsidRDefault="00B82529"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000000" w:rsidRDefault="00B82529">
      <w:r>
        <w:t>Неравенство между субъектами Российской Федерации в отношении объе</w:t>
      </w:r>
      <w:r>
        <w:t>ма и качества доступных услуг для детей и их семей.</w:t>
      </w:r>
    </w:p>
    <w:p w:rsidR="00000000" w:rsidRDefault="00B82529"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000000" w:rsidRDefault="00B82529">
      <w:r>
        <w:t>Нарастание новых рисков, связан</w:t>
      </w:r>
      <w:r>
        <w:t>ных с распространением информации, представляющей опасность для детей.</w:t>
      </w:r>
    </w:p>
    <w:p w:rsidR="00000000" w:rsidRDefault="00B82529"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000000" w:rsidRDefault="00B82529"/>
    <w:p w:rsidR="00000000" w:rsidRDefault="00B82529">
      <w:pPr>
        <w:pStyle w:val="1"/>
      </w:pPr>
      <w:bookmarkStart w:id="12" w:name="sub_1002"/>
      <w:r>
        <w:t>2. Ключевые принципы Национальной страте</w:t>
      </w:r>
      <w:r>
        <w:t>гии</w:t>
      </w:r>
    </w:p>
    <w:bookmarkEnd w:id="12"/>
    <w:p w:rsidR="00000000" w:rsidRDefault="00B82529"/>
    <w:p w:rsidR="00000000" w:rsidRDefault="00B82529"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</w:t>
      </w:r>
      <w:r>
        <w:t>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</w:t>
      </w:r>
      <w:r>
        <w:t>а воспитание в семьи граждан.</w:t>
      </w:r>
    </w:p>
    <w:p w:rsidR="00000000" w:rsidRDefault="00B82529"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</w:t>
      </w:r>
      <w:r>
        <w:t>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000000" w:rsidRDefault="00B82529">
      <w:r>
        <w:t>Макси</w:t>
      </w:r>
      <w:r>
        <w:t>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</w:t>
      </w:r>
      <w:r>
        <w:t>ьно позитивных видах деятельности.</w:t>
      </w:r>
    </w:p>
    <w:p w:rsidR="00000000" w:rsidRDefault="00B82529">
      <w:bookmarkStart w:id="13" w:name="sub_10024"/>
      <w: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</w:t>
      </w:r>
      <w:r>
        <w:t>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bookmarkEnd w:id="13"/>
    <w:p w:rsidR="00000000" w:rsidRDefault="00B82529">
      <w:r>
        <w:t xml:space="preserve">Технологии помощи, ориентированные на развитие внутренних ресурсов семьи, удовлетворение </w:t>
      </w:r>
      <w:r>
        <w:t>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</w:t>
      </w:r>
      <w:r>
        <w:t>и своих проблем наряду со специалистами, поиск нестандартных экономических решений.</w:t>
      </w:r>
    </w:p>
    <w:p w:rsidR="00000000" w:rsidRDefault="00B82529"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</w:t>
      </w:r>
      <w:r>
        <w:t>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000000" w:rsidRDefault="00B82529">
      <w:r>
        <w:t>Обеспечение профессионализма и высокой квалификации при работе с каж</w:t>
      </w:r>
      <w:r>
        <w:t>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</w:t>
      </w:r>
      <w:r>
        <w:t>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000000" w:rsidRDefault="00B82529">
      <w:r>
        <w:lastRenderedPageBreak/>
        <w:t>Партнерство во имя ребенка. В Российской Федерации политика в области детства должна опираться на технологии со</w:t>
      </w:r>
      <w:r>
        <w:t>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</w:t>
      </w:r>
      <w:r>
        <w:t xml:space="preserve">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000000" w:rsidRDefault="00B82529"/>
    <w:p w:rsidR="00000000" w:rsidRDefault="00B82529">
      <w:pPr>
        <w:ind w:firstLine="698"/>
        <w:jc w:val="center"/>
      </w:pPr>
      <w:r>
        <w:t>* * *</w:t>
      </w:r>
    </w:p>
    <w:p w:rsidR="00000000" w:rsidRDefault="00B82529"/>
    <w:p w:rsidR="00000000" w:rsidRDefault="00B82529">
      <w:r>
        <w:t>Национальная стратегия разработана на период до 2017 года и</w:t>
      </w:r>
      <w:r>
        <w:t xml:space="preserve">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</w:t>
      </w:r>
      <w:r>
        <w:t>ределению целей, задач, направлений деятельности и первоочередных мер по решению наиболее актуальных проблем детства.</w:t>
      </w:r>
    </w:p>
    <w:p w:rsidR="00000000" w:rsidRDefault="00B82529">
      <w:r>
        <w:t>Национальная стратегия разработана с учетом Стратегии Совета Европы по защите прав ребенка на 2012 - 2015 годы, которая включает следующие</w:t>
      </w:r>
      <w:r>
        <w:t xml:space="preserve">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000000" w:rsidRDefault="00B82529">
      <w:r>
        <w:t>Участие в реализации положений названной Стратегии Совета Ев</w:t>
      </w:r>
      <w:r>
        <w:t>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</w:t>
      </w:r>
      <w:r>
        <w:t>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</w:t>
      </w:r>
      <w:r>
        <w:t>тересов российских детей в любой точке земного шара.</w:t>
      </w:r>
    </w:p>
    <w:p w:rsidR="00000000" w:rsidRDefault="00B82529"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</w:t>
      </w:r>
      <w:r>
        <w:t xml:space="preserve">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</w:t>
      </w:r>
      <w:r>
        <w:t>ребенку правосудия; дети - участники реализации Национальной стратегии.</w:t>
      </w:r>
    </w:p>
    <w:p w:rsidR="00000000" w:rsidRDefault="00B82529"/>
    <w:p w:rsidR="00000000" w:rsidRDefault="00B82529">
      <w:pPr>
        <w:pStyle w:val="1"/>
      </w:pPr>
      <w:bookmarkStart w:id="14" w:name="sub_1011"/>
      <w:r>
        <w:t>II. Семейная политика детствосбережения</w:t>
      </w:r>
    </w:p>
    <w:bookmarkEnd w:id="14"/>
    <w:p w:rsidR="00000000" w:rsidRDefault="00B82529"/>
    <w:p w:rsidR="00000000" w:rsidRDefault="00B82529">
      <w:pPr>
        <w:pStyle w:val="1"/>
      </w:pPr>
      <w:bookmarkStart w:id="15" w:name="sub_1004"/>
      <w:r>
        <w:t>1. Краткий анализ ситуации</w:t>
      </w:r>
    </w:p>
    <w:bookmarkEnd w:id="15"/>
    <w:p w:rsidR="00000000" w:rsidRDefault="00B82529"/>
    <w:p w:rsidR="00000000" w:rsidRDefault="00B82529">
      <w:r>
        <w:t>Несмотря на наблюдающийся в последние годы рост рождаемости, число детей в возраст</w:t>
      </w:r>
      <w:r>
        <w:t>е до 17 лет сократилось за 10 лет с 31,6 миллиона в 2002 году до 25 миллионов в 2011 году.</w:t>
      </w:r>
    </w:p>
    <w:p w:rsidR="00000000" w:rsidRDefault="00B82529">
      <w:bookmarkStart w:id="16" w:name="sub_10042"/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bookmarkEnd w:id="16"/>
    <w:p w:rsidR="00000000" w:rsidRDefault="00B82529">
      <w:r>
        <w:t>Тр</w:t>
      </w:r>
      <w:r>
        <w:t>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</w:t>
      </w:r>
      <w:r>
        <w:t>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000000" w:rsidRDefault="00B82529">
      <w:r>
        <w:t>Недопустимо широко распространены жестокое</w:t>
      </w:r>
      <w:r>
        <w:t xml:space="preserve">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000000" w:rsidRDefault="00B82529"/>
    <w:p w:rsidR="00000000" w:rsidRDefault="00B82529">
      <w:pPr>
        <w:pStyle w:val="1"/>
      </w:pPr>
      <w:bookmarkStart w:id="17" w:name="sub_1005"/>
      <w:r>
        <w:t>2. Основные задачи</w:t>
      </w:r>
    </w:p>
    <w:bookmarkEnd w:id="17"/>
    <w:p w:rsidR="00000000" w:rsidRDefault="00B82529"/>
    <w:p w:rsidR="00000000" w:rsidRDefault="00B82529">
      <w:r>
        <w:t>Сокращение бедности среди семей с детьми и обеспечение минимального гарантированно</w:t>
      </w:r>
      <w:r>
        <w:t>го дохода.</w:t>
      </w:r>
    </w:p>
    <w:p w:rsidR="00000000" w:rsidRDefault="00B82529"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000000" w:rsidRDefault="00B82529">
      <w:r>
        <w:t>Обесп</w:t>
      </w:r>
      <w:r>
        <w:t>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000000" w:rsidRDefault="00B82529">
      <w:r>
        <w:t>Обеспечение профилактики семейного неблагополучия, основанной на его раннем выявлении, инд</w:t>
      </w:r>
      <w:r>
        <w:t>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000000" w:rsidRDefault="00B82529"/>
    <w:p w:rsidR="00000000" w:rsidRDefault="00B82529">
      <w:pPr>
        <w:pStyle w:val="1"/>
      </w:pPr>
      <w:bookmarkStart w:id="18" w:name="sub_1006"/>
      <w:r>
        <w:t>3. Первоочередные меры</w:t>
      </w:r>
    </w:p>
    <w:bookmarkEnd w:id="18"/>
    <w:p w:rsidR="00000000" w:rsidRDefault="00B82529"/>
    <w:p w:rsidR="00000000" w:rsidRDefault="00B82529">
      <w:r>
        <w:t>Разработка и принятие федерального закона, определяющего основы государственной семейной политики.</w:t>
      </w:r>
    </w:p>
    <w:p w:rsidR="00000000" w:rsidRDefault="00B82529"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</w:t>
      </w:r>
      <w:r>
        <w:t>ая минимальный гарантированный доход, гарантированное социальное жилье, семейный отдых и качество питания.</w:t>
      </w:r>
    </w:p>
    <w:p w:rsidR="00000000" w:rsidRDefault="00B82529">
      <w:r>
        <w:t xml:space="preserve">Проведение мониторинга законодательства Российской Федерации в сфере защиты детства, в том числе уточнение и упорядочение </w:t>
      </w:r>
      <w:r>
        <w:lastRenderedPageBreak/>
        <w:t>правового содержания поняти</w:t>
      </w:r>
      <w:r>
        <w:t>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000000" w:rsidRDefault="00B82529">
      <w:r>
        <w:t>Формирование законодательн</w:t>
      </w:r>
      <w:r>
        <w:t>ой базы для реформирования организации работы органов опеки и попечительства по защите прав детей.</w:t>
      </w:r>
    </w:p>
    <w:p w:rsidR="00000000" w:rsidRDefault="00B82529"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000000" w:rsidRDefault="00B82529">
      <w:r>
        <w:t>Оптимизация полномо</w:t>
      </w:r>
      <w:r>
        <w:t>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000000" w:rsidRDefault="00B82529">
      <w:r>
        <w:t xml:space="preserve">Содействие реализации в субъектах </w:t>
      </w:r>
      <w:r>
        <w:t>Российской Федерации глобальной инициативы Детского фонда ООН (ЮНИСЕФ) "Города, доброжелательные к детям".</w:t>
      </w:r>
    </w:p>
    <w:p w:rsidR="00000000" w:rsidRDefault="00B82529"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</w:t>
      </w:r>
      <w:r>
        <w:t>х детей, через средства массовой информации, сеть "Интернет", организации и учреждения для детей.</w:t>
      </w:r>
    </w:p>
    <w:p w:rsidR="00000000" w:rsidRDefault="00B82529">
      <w:r>
        <w:t>Модернизация государственного статистического наблюдения в сфере защиты семьи, материнства и детства.</w:t>
      </w:r>
    </w:p>
    <w:p w:rsidR="00000000" w:rsidRDefault="00B82529">
      <w:r>
        <w:t>Формирование системы мониторинга и статистического учета</w:t>
      </w:r>
      <w:r>
        <w:t xml:space="preserve"> для оценки эффективности семейной и социальной политики в сфере материнства и детства.</w:t>
      </w:r>
    </w:p>
    <w:p w:rsidR="00000000" w:rsidRDefault="00B82529"/>
    <w:p w:rsidR="00000000" w:rsidRDefault="00B82529">
      <w:pPr>
        <w:pStyle w:val="1"/>
      </w:pPr>
      <w:bookmarkStart w:id="19" w:name="sub_1007"/>
      <w:r>
        <w:t>4. Меры, направленные на сокращение бедности среди семей с детьми</w:t>
      </w:r>
    </w:p>
    <w:bookmarkEnd w:id="19"/>
    <w:p w:rsidR="00000000" w:rsidRDefault="00B82529"/>
    <w:p w:rsidR="00000000" w:rsidRDefault="00B82529">
      <w:r>
        <w:t>Разработка и принятие минимальных государственных гарантий в области доходов и социа</w:t>
      </w:r>
      <w:r>
        <w:t>льных услуг, определяющих основные показатели качества жизни семей с детьми.</w:t>
      </w:r>
    </w:p>
    <w:p w:rsidR="00000000" w:rsidRDefault="00B82529">
      <w:r>
        <w:t>Совершенствование системы налоговых вычетов для семей с детьми.</w:t>
      </w:r>
    </w:p>
    <w:p w:rsidR="00000000" w:rsidRDefault="00B82529">
      <w:r>
        <w:t>Разработка мер по обеспечению регулярности выплат алиментов, достаточных для содержания детей, в том числе посредст</w:t>
      </w:r>
      <w:r>
        <w:t>вом создания государственного алиментного фонда.</w:t>
      </w:r>
    </w:p>
    <w:p w:rsidR="00000000" w:rsidRDefault="00B82529">
      <w:r>
        <w:t xml:space="preserve">Разработка и принятие </w:t>
      </w:r>
      <w:hyperlink r:id="rId10" w:history="1">
        <w:r>
          <w:rPr>
            <w:rStyle w:val="a4"/>
          </w:rPr>
          <w:t>Стратегии развития</w:t>
        </w:r>
      </w:hyperlink>
      <w:r>
        <w:t xml:space="preserve"> индустрии детских товаров на период до 2020 года и плана мероприятий по ее реализации в формате федеральной целевой программы; </w:t>
      </w:r>
      <w:r>
        <w:t>внесение соответствующих изменений в нормативную правовую базу.</w:t>
      </w:r>
    </w:p>
    <w:p w:rsidR="00000000" w:rsidRDefault="00B82529"/>
    <w:p w:rsidR="00000000" w:rsidRDefault="00B82529">
      <w:pPr>
        <w:pStyle w:val="1"/>
      </w:pPr>
      <w:bookmarkStart w:id="20" w:name="sub_1008"/>
      <w:r>
        <w:t>5. Меры, направленные на формирование безопасного и комфортного семейного окружения для детей</w:t>
      </w:r>
    </w:p>
    <w:bookmarkEnd w:id="20"/>
    <w:p w:rsidR="00000000" w:rsidRDefault="00B82529"/>
    <w:p w:rsidR="00000000" w:rsidRDefault="00B82529">
      <w:r>
        <w:t>Разработка и принятие программы, пропагандирующей ценности семьи, приоритет отве</w:t>
      </w:r>
      <w:r>
        <w:t xml:space="preserve">тственного родительства, защищенного детства, </w:t>
      </w:r>
      <w:r>
        <w:lastRenderedPageBreak/>
        <w:t>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000000" w:rsidRDefault="00B82529">
      <w:r>
        <w:t>Разработка и нормативное закре</w:t>
      </w:r>
      <w:r>
        <w:t>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</w:t>
      </w:r>
      <w:r>
        <w:t>я.</w:t>
      </w:r>
    </w:p>
    <w:p w:rsidR="00000000" w:rsidRDefault="00B82529"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000000" w:rsidRDefault="00B82529"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000000" w:rsidRDefault="00B82529">
      <w:r>
        <w:t>Повы</w:t>
      </w:r>
      <w:r>
        <w:t>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000000" w:rsidRDefault="00B82529">
      <w:r>
        <w:t>Продолжение общенациональной информационной кампании по противодействию жестокому обращению с детьми.</w:t>
      </w:r>
    </w:p>
    <w:p w:rsidR="00000000" w:rsidRDefault="00B82529">
      <w:r>
        <w:t xml:space="preserve">Формирование действенных </w:t>
      </w:r>
      <w:r>
        <w:t>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</w:t>
      </w:r>
      <w:r>
        <w:t>ведомственного взаимодействия в деятельности по защите прав детей.</w:t>
      </w:r>
    </w:p>
    <w:p w:rsidR="00000000" w:rsidRDefault="00B82529"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000000" w:rsidRDefault="00B82529"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000000" w:rsidRDefault="00B82529"/>
    <w:p w:rsidR="00000000" w:rsidRDefault="00B82529">
      <w:pPr>
        <w:pStyle w:val="1"/>
      </w:pPr>
      <w:bookmarkStart w:id="21" w:name="sub_1009"/>
      <w:r>
        <w:t>6. Меры, направленные на профилактику изъятия ребенка из семьи, социального сиротства</w:t>
      </w:r>
    </w:p>
    <w:bookmarkEnd w:id="21"/>
    <w:p w:rsidR="00000000" w:rsidRDefault="00B82529"/>
    <w:p w:rsidR="00000000" w:rsidRDefault="00B82529">
      <w:r>
        <w:t>Организация на м</w:t>
      </w:r>
      <w:r>
        <w:t>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</w:t>
      </w:r>
      <w:r>
        <w:t>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000000" w:rsidRDefault="00B82529">
      <w:r>
        <w:t>Обеспечение беспрепятственного доступа семей с детьми к необ</w:t>
      </w:r>
      <w:r>
        <w:t xml:space="preserve">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</w:t>
      </w:r>
      <w:r>
        <w:t xml:space="preserve">для </w:t>
      </w:r>
      <w:r>
        <w:lastRenderedPageBreak/>
        <w:t>матерей с детьми в целях осуществления работы с ними по предотвращению отказа от ребенка.</w:t>
      </w:r>
    </w:p>
    <w:p w:rsidR="00000000" w:rsidRDefault="00B82529"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000000" w:rsidRDefault="00B82529">
      <w:r>
        <w:t xml:space="preserve">Внедрение системы профилактики отказов от детей </w:t>
      </w:r>
      <w:r>
        <w:t>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000000" w:rsidRDefault="00B82529">
      <w:r>
        <w:t>Введение запрета на изъятие детей из семей без предварительного проведения социально-реабилитационной работы, вк</w:t>
      </w:r>
      <w:r>
        <w:t>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000000" w:rsidRDefault="00B82529"/>
    <w:p w:rsidR="00000000" w:rsidRDefault="00B82529">
      <w:pPr>
        <w:pStyle w:val="1"/>
      </w:pPr>
      <w:bookmarkStart w:id="22" w:name="sub_1010"/>
      <w:r>
        <w:t>7. Ожидаемые результаты</w:t>
      </w:r>
    </w:p>
    <w:bookmarkEnd w:id="22"/>
    <w:p w:rsidR="00000000" w:rsidRDefault="00B82529"/>
    <w:p w:rsidR="00000000" w:rsidRDefault="00B82529">
      <w:r>
        <w:t>Снижение уровня бедности, дефицита доходов у семей с детьми и ликвид</w:t>
      </w:r>
      <w:r>
        <w:t>ация крайних форм проявления бедности.</w:t>
      </w:r>
    </w:p>
    <w:p w:rsidR="00000000" w:rsidRDefault="00B82529">
      <w:r>
        <w:t>Ликвидация дефицита услуг, оказываемых дошкольными образовательными учреждениями.</w:t>
      </w:r>
    </w:p>
    <w:p w:rsidR="00000000" w:rsidRDefault="00B82529">
      <w:r>
        <w:t>Сокращение доли детей, не получающих алименты в полном объеме.</w:t>
      </w:r>
    </w:p>
    <w:p w:rsidR="00000000" w:rsidRDefault="00B82529">
      <w:r>
        <w:t>Снижение численности семей, находящихся в социально опасном положении.</w:t>
      </w:r>
    </w:p>
    <w:p w:rsidR="00000000" w:rsidRDefault="00B82529">
      <w:r>
        <w:t>Ф</w:t>
      </w:r>
      <w:r>
        <w:t>ормирование в обществе ценностей семьи, ребенка, ответственного родительства.</w:t>
      </w:r>
    </w:p>
    <w:p w:rsidR="00000000" w:rsidRDefault="00B82529">
      <w:r>
        <w:t>Повышение качества услуг для семей с детьми, находящимися в трудной жизненной ситуации.</w:t>
      </w:r>
    </w:p>
    <w:p w:rsidR="00000000" w:rsidRDefault="00B82529">
      <w:r>
        <w:t>Создание эффективных механизмов, способствующих сокращению случаев лишения родительских пр</w:t>
      </w:r>
      <w:r>
        <w:t>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000000" w:rsidRDefault="00B82529">
      <w:r>
        <w:t>Сокращение числа детей, остающихся без попечения родителей.</w:t>
      </w:r>
    </w:p>
    <w:p w:rsidR="00000000" w:rsidRDefault="00B82529"/>
    <w:p w:rsidR="00000000" w:rsidRDefault="00B82529">
      <w:pPr>
        <w:pStyle w:val="1"/>
      </w:pPr>
      <w:bookmarkStart w:id="23" w:name="sub_1020"/>
      <w:r>
        <w:t>III. Доступность качественного о</w:t>
      </w:r>
      <w:r>
        <w:t>бучения и воспитания, культурное развитие и информационная безопасность детей</w:t>
      </w:r>
    </w:p>
    <w:bookmarkEnd w:id="23"/>
    <w:p w:rsidR="00000000" w:rsidRDefault="00B82529"/>
    <w:p w:rsidR="00000000" w:rsidRDefault="00B82529">
      <w:pPr>
        <w:pStyle w:val="1"/>
      </w:pPr>
      <w:bookmarkStart w:id="24" w:name="sub_1012"/>
      <w:r>
        <w:t>1. Краткий анализ ситуации</w:t>
      </w:r>
    </w:p>
    <w:bookmarkEnd w:id="24"/>
    <w:p w:rsidR="00000000" w:rsidRDefault="00B82529"/>
    <w:p w:rsidR="00000000" w:rsidRDefault="00B82529">
      <w:r>
        <w:t>Основной проблемой доступности дошкольного образования для всех категорий детей является дефицит мест в дошкольных образовате</w:t>
      </w:r>
      <w:r>
        <w:t>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</w:t>
      </w:r>
      <w:r>
        <w:t>витие негосударственного сектора.</w:t>
      </w:r>
    </w:p>
    <w:p w:rsidR="00000000" w:rsidRDefault="00B82529">
      <w:r>
        <w:lastRenderedPageBreak/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</w:t>
      </w:r>
      <w:r>
        <w:t>я психолого-педагогической поддержки семьи и повышение компетентности родителей в вопросах воспитания и развития ребенка.</w:t>
      </w:r>
    </w:p>
    <w:p w:rsidR="00000000" w:rsidRDefault="00B82529"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</w:t>
      </w:r>
      <w:r>
        <w:t xml:space="preserve">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</w:t>
      </w:r>
      <w:r>
        <w:t>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</w:t>
      </w:r>
      <w:r>
        <w:t>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000000" w:rsidRDefault="00B82529"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</w:t>
      </w:r>
      <w:r>
        <w:t>нием всех уровней (федеральных, региональных и муниципальных) и непосредственно образовательных учреждений.</w:t>
      </w:r>
    </w:p>
    <w:p w:rsidR="00000000" w:rsidRDefault="00B82529"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</w:t>
      </w:r>
      <w:r>
        <w:t>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000000" w:rsidRDefault="00B82529">
      <w:r>
        <w:t>Продолжает совершенствоваться проведение едино</w:t>
      </w:r>
      <w:r>
        <w:t>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</w:t>
      </w:r>
      <w:r>
        <w:t>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</w:t>
      </w:r>
      <w:r>
        <w:t>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</w:t>
      </w:r>
      <w:r>
        <w:t>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000000" w:rsidRDefault="00B82529">
      <w:r>
        <w:lastRenderedPageBreak/>
        <w:t>Вместе с тем продолжают нар</w:t>
      </w:r>
      <w:r>
        <w:t>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000000" w:rsidRDefault="00B82529">
      <w:r>
        <w:t>дефицит мест в дошкольных образовательных учреждениях, невысокий уровень качества дошкольного образ</w:t>
      </w:r>
      <w:r>
        <w:t>ования;</w:t>
      </w:r>
    </w:p>
    <w:p w:rsidR="00000000" w:rsidRDefault="00B82529"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000000" w:rsidRDefault="00B82529"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</w:t>
      </w:r>
      <w:r>
        <w:t>ление этим процессом и слабый контроль за качеством образовательных услуг;</w:t>
      </w:r>
    </w:p>
    <w:p w:rsidR="00000000" w:rsidRDefault="00B82529"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</w:t>
      </w:r>
      <w:r>
        <w:t>оправному контенту.</w:t>
      </w:r>
    </w:p>
    <w:p w:rsidR="00000000" w:rsidRDefault="00B82529"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</w:t>
      </w:r>
      <w:r>
        <w:t>ионному поведению детей и подростков, агрессивности, травле сверстников и другим асоциальным проявлениям.</w:t>
      </w:r>
    </w:p>
    <w:p w:rsidR="00000000" w:rsidRDefault="00B82529"/>
    <w:p w:rsidR="00000000" w:rsidRDefault="00B82529">
      <w:pPr>
        <w:pStyle w:val="1"/>
      </w:pPr>
      <w:bookmarkStart w:id="25" w:name="sub_1013"/>
      <w:r>
        <w:t>2. Основные задачи</w:t>
      </w:r>
    </w:p>
    <w:bookmarkEnd w:id="25"/>
    <w:p w:rsidR="00000000" w:rsidRDefault="00B82529"/>
    <w:p w:rsidR="00000000" w:rsidRDefault="00B82529">
      <w:r>
        <w:t>Обеспечение доступности качественного дошкольного образования, расширение вариативности его форм.</w:t>
      </w:r>
    </w:p>
    <w:p w:rsidR="00000000" w:rsidRDefault="00B82529">
      <w:r>
        <w:t>Реализация прав</w:t>
      </w:r>
      <w:r>
        <w:t xml:space="preserve">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000000" w:rsidRDefault="00B82529">
      <w:r>
        <w:t>Защита образователь</w:t>
      </w:r>
      <w:r>
        <w:t>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000000" w:rsidRDefault="00B82529">
      <w:r>
        <w:t>Создание общероссийской системы оценки качества образования, обеспечивающей единство требований</w:t>
      </w:r>
      <w:r>
        <w:t xml:space="preserve">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</w:t>
      </w:r>
      <w:r>
        <w:t>ва для принятия необходимых управленческих решений.</w:t>
      </w:r>
    </w:p>
    <w:p w:rsidR="00000000" w:rsidRDefault="00B82529"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000000" w:rsidRDefault="00B82529">
      <w:r>
        <w:t>Формирование</w:t>
      </w:r>
      <w:r>
        <w:t xml:space="preserve">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000000" w:rsidRDefault="00B82529">
      <w:r>
        <w:t xml:space="preserve">Развитие системы дополнительных образовательных услуг на </w:t>
      </w:r>
      <w:r>
        <w:lastRenderedPageBreak/>
        <w:t>бесплатной ос</w:t>
      </w:r>
      <w:r>
        <w:t>нове, инфраструктуры творческого развития и воспитания детей.</w:t>
      </w:r>
    </w:p>
    <w:p w:rsidR="00000000" w:rsidRDefault="00B82529">
      <w:r>
        <w:t>Государственная поддержка развития детских библиотек, литературы, кино и телевидения для детей.</w:t>
      </w:r>
    </w:p>
    <w:p w:rsidR="00000000" w:rsidRDefault="00B82529">
      <w:r>
        <w:t>Организация профилактики межэтнической, межконфессиональной и социально-имущественной напряженност</w:t>
      </w:r>
      <w:r>
        <w:t>и в образовательной среде в соответствии с современными вызовами.</w:t>
      </w:r>
    </w:p>
    <w:p w:rsidR="00000000" w:rsidRDefault="00B82529"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000000" w:rsidRDefault="00B82529"/>
    <w:p w:rsidR="00000000" w:rsidRDefault="00B82529">
      <w:pPr>
        <w:pStyle w:val="1"/>
      </w:pPr>
      <w:bookmarkStart w:id="26" w:name="sub_1014"/>
      <w:r>
        <w:t>3. Меры</w:t>
      </w:r>
      <w:r>
        <w:t>, направленные на обеспечение доступности и качества образования</w:t>
      </w:r>
    </w:p>
    <w:bookmarkEnd w:id="26"/>
    <w:p w:rsidR="00000000" w:rsidRDefault="00B82529"/>
    <w:p w:rsidR="00000000" w:rsidRDefault="00B82529"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</w:t>
      </w:r>
      <w:r>
        <w:t>лужба ранней помощи, лекотека, центры игровой поддержки ребенка и другие, включая негосударственный сектор.</w:t>
      </w:r>
    </w:p>
    <w:p w:rsidR="00000000" w:rsidRDefault="00B82529">
      <w:r>
        <w:t xml:space="preserve"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</w:t>
      </w:r>
      <w:r>
        <w:t>его склонностям и жизненным планам.</w:t>
      </w:r>
    </w:p>
    <w:p w:rsidR="00000000" w:rsidRDefault="00B82529"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</w:t>
      </w:r>
      <w:r>
        <w:t>ального образования (права на инклюзивное образование).</w:t>
      </w:r>
    </w:p>
    <w:p w:rsidR="00000000" w:rsidRDefault="00B82529"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000000" w:rsidRDefault="00B82529"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000000" w:rsidRDefault="00B82529">
      <w:r>
        <w:t>Продолжение внедрения электронных, устных и других новых форм оценки зна</w:t>
      </w:r>
      <w:r>
        <w:t>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000000" w:rsidRDefault="00B82529">
      <w:r>
        <w:t xml:space="preserve">Внедрение современных технологий контроля, включая общественное </w:t>
      </w:r>
      <w:r>
        <w:t>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000000" w:rsidRDefault="00B82529">
      <w:r>
        <w:t>Обеспечение предоставления</w:t>
      </w:r>
      <w:r>
        <w:t xml:space="preserve"> детям качественной психологической и коррекционно-педагогической помощи в образовательных учреждениях.</w:t>
      </w:r>
    </w:p>
    <w:p w:rsidR="00000000" w:rsidRDefault="00B82529">
      <w:r>
        <w:t xml:space="preserve">Обеспечение разработки примерных программ, определяющих единую содержательную основу подготовки педагогов-психологов, а </w:t>
      </w:r>
      <w:r>
        <w:lastRenderedPageBreak/>
        <w:t>также детального правового регул</w:t>
      </w:r>
      <w:r>
        <w:t>ирования оказания психологической помощи детям педагогами-психологами.</w:t>
      </w:r>
    </w:p>
    <w:p w:rsidR="00000000" w:rsidRDefault="00B82529"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</w:t>
      </w:r>
      <w:r>
        <w:t>ательного учреждения.</w:t>
      </w:r>
    </w:p>
    <w:p w:rsidR="00000000" w:rsidRDefault="00B82529"/>
    <w:p w:rsidR="00000000" w:rsidRDefault="00B82529">
      <w:pPr>
        <w:pStyle w:val="1"/>
      </w:pPr>
      <w:bookmarkStart w:id="27" w:name="sub_1015"/>
      <w:r>
        <w:t>4. Меры, направленные на поиск и поддержку талантливых детей и молодежи</w:t>
      </w:r>
    </w:p>
    <w:bookmarkEnd w:id="27"/>
    <w:p w:rsidR="00000000" w:rsidRDefault="00B82529"/>
    <w:p w:rsidR="00000000" w:rsidRDefault="00B82529"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</w:t>
      </w:r>
      <w:r>
        <w:t>пециализирующихся на работе с одаренными детьми.</w:t>
      </w:r>
    </w:p>
    <w:p w:rsidR="00000000" w:rsidRDefault="00B82529"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</w:t>
      </w:r>
      <w:r>
        <w:t>ей для использования в массовой школе и в специализированных школах для одаренных детей.</w:t>
      </w:r>
    </w:p>
    <w:p w:rsidR="00000000" w:rsidRDefault="00B82529">
      <w: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</w:t>
      </w:r>
      <w:r>
        <w:t>представителями).</w:t>
      </w:r>
    </w:p>
    <w:p w:rsidR="00000000" w:rsidRDefault="00B82529"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000000" w:rsidRDefault="00B82529"/>
    <w:p w:rsidR="00000000" w:rsidRDefault="00B82529">
      <w:pPr>
        <w:pStyle w:val="1"/>
      </w:pPr>
      <w:bookmarkStart w:id="28" w:name="sub_1016"/>
      <w:r>
        <w:t>5. Меры, направленные на развитие воспитания и социализацию детей</w:t>
      </w:r>
    </w:p>
    <w:bookmarkEnd w:id="28"/>
    <w:p w:rsidR="00000000" w:rsidRDefault="00B82529"/>
    <w:p w:rsidR="00000000" w:rsidRDefault="00B82529">
      <w:r>
        <w:t xml:space="preserve">Разработка общенациональной </w:t>
      </w:r>
      <w:hyperlink r:id="rId11" w:history="1">
        <w:r>
          <w:rPr>
            <w:rStyle w:val="a4"/>
          </w:rPr>
          <w:t>стратегии</w:t>
        </w:r>
      </w:hyperlink>
      <w:r>
        <w:t xml:space="preserve"> развития воспитания как основы реализации государственной политики.</w:t>
      </w:r>
    </w:p>
    <w:p w:rsidR="00000000" w:rsidRDefault="00B82529">
      <w:r>
        <w:t>Обеспечение развития научных основ воспитания и социализации подрастающих поколений.</w:t>
      </w:r>
    </w:p>
    <w:p w:rsidR="00000000" w:rsidRDefault="00B82529">
      <w:r>
        <w:t>Внедрение современных программ гражданско-патриотического воспитания, н</w:t>
      </w:r>
      <w:r>
        <w:t>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</w:t>
      </w:r>
      <w:r>
        <w:t>ядах Вооруженных Сил Российской Федерации.</w:t>
      </w:r>
    </w:p>
    <w:p w:rsidR="00000000" w:rsidRDefault="00B82529"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</w:t>
      </w:r>
      <w:r>
        <w:t>овательных учреждениях для воспитания и социализации детей.</w:t>
      </w:r>
    </w:p>
    <w:p w:rsidR="00000000" w:rsidRDefault="00B82529"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</w:t>
      </w:r>
      <w:r>
        <w:t>ей; разработка эффективных механизмов профилактики девиантного поведения детей.</w:t>
      </w:r>
    </w:p>
    <w:p w:rsidR="00000000" w:rsidRDefault="00B82529">
      <w:r>
        <w:lastRenderedPageBreak/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</w:t>
      </w:r>
      <w:r>
        <w:t>ьских сообществ в области воспитания и социализации детей.</w:t>
      </w:r>
    </w:p>
    <w:p w:rsidR="00000000" w:rsidRDefault="00B82529"/>
    <w:p w:rsidR="00000000" w:rsidRDefault="00B82529">
      <w:pPr>
        <w:pStyle w:val="1"/>
      </w:pPr>
      <w:bookmarkStart w:id="29" w:name="sub_1017"/>
      <w: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bookmarkEnd w:id="29"/>
    <w:p w:rsidR="00000000" w:rsidRDefault="00B82529"/>
    <w:p w:rsidR="00000000" w:rsidRDefault="00B82529">
      <w:r>
        <w:t>Разработка и внедрение федеральных требований к образ</w:t>
      </w:r>
      <w:r>
        <w:t>овательным программам дополнительного образования и спортивно-досуговой деятельности.</w:t>
      </w:r>
    </w:p>
    <w:p w:rsidR="00000000" w:rsidRDefault="00B82529"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</w:t>
      </w:r>
      <w:r>
        <w:t>осуговых услуг по месту жительства.</w:t>
      </w:r>
    </w:p>
    <w:p w:rsidR="00000000" w:rsidRDefault="00B82529"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</w:t>
      </w:r>
      <w:r>
        <w:t xml:space="preserve"> для детей-инвалидов, детей-сирот и детей, оставшихся без попечения родителей.</w:t>
      </w:r>
    </w:p>
    <w:p w:rsidR="00000000" w:rsidRDefault="00B82529"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</w:t>
      </w:r>
      <w:r>
        <w:t>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000000" w:rsidRDefault="00B82529">
      <w:r>
        <w:t>Оказание государственной поддержки сущес</w:t>
      </w:r>
      <w:r>
        <w:t>твующим и создаваемым новым телевизионным каналам и передачам для детей, подростков, детским театрам, кино- и телестудиям.</w:t>
      </w:r>
    </w:p>
    <w:p w:rsidR="00000000" w:rsidRDefault="00B82529">
      <w:r>
        <w:t>Формирование государственного заказа на издательскую, кино- и компьютерную продукцию.</w:t>
      </w:r>
    </w:p>
    <w:p w:rsidR="00000000" w:rsidRDefault="00B82529">
      <w:r>
        <w:t>Оказание государственной поддержки публичным эл</w:t>
      </w:r>
      <w:r>
        <w:t>ектронным библиотекам, музейным, театральным и иным интернет-ресурсам для детей и подростков.</w:t>
      </w:r>
    </w:p>
    <w:p w:rsidR="00000000" w:rsidRDefault="00B82529">
      <w:r>
        <w:t>Реализация системы мер по сохранению и развитию специализированных детских библиотек.</w:t>
      </w:r>
    </w:p>
    <w:p w:rsidR="00000000" w:rsidRDefault="00B82529">
      <w:r>
        <w:t>Оказание государственной поддержки разработке и реализации комплексных межот</w:t>
      </w:r>
      <w:r>
        <w:t>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000000" w:rsidRDefault="00B82529">
      <w:r>
        <w:t>Организация системы повышения профессиональной компетентности педагогичес</w:t>
      </w:r>
      <w:r>
        <w:t>ких кадров в сфере дополнительного образования детей.</w:t>
      </w:r>
    </w:p>
    <w:p w:rsidR="00000000" w:rsidRDefault="00B82529">
      <w:bookmarkStart w:id="30" w:name="sub_101711"/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bookmarkEnd w:id="30"/>
    <w:p w:rsidR="00000000" w:rsidRDefault="00B82529"/>
    <w:p w:rsidR="00000000" w:rsidRDefault="00B82529">
      <w:pPr>
        <w:pStyle w:val="1"/>
      </w:pPr>
      <w:bookmarkStart w:id="31" w:name="sub_1018"/>
      <w:r>
        <w:t xml:space="preserve">7. Меры, направленные на обеспечение информационной </w:t>
      </w:r>
      <w:r>
        <w:lastRenderedPageBreak/>
        <w:t>безопасности детства</w:t>
      </w:r>
    </w:p>
    <w:bookmarkEnd w:id="31"/>
    <w:p w:rsidR="00000000" w:rsidRDefault="00B82529"/>
    <w:p w:rsidR="00000000" w:rsidRDefault="00B82529">
      <w:r>
        <w:t xml:space="preserve"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</w:t>
      </w:r>
      <w:r>
        <w:t>рисков вовлечения в противоправную деятельность, порнографию, участие во флешмобах.</w:t>
      </w:r>
    </w:p>
    <w:p w:rsidR="00000000" w:rsidRDefault="00B82529"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</w:t>
      </w:r>
      <w:r>
        <w:t>огии, культа насилия, других откровенных антиобщественных тенденций и соответствующей им атрибутики.</w:t>
      </w:r>
    </w:p>
    <w:p w:rsidR="00000000" w:rsidRDefault="00B82529"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</w:t>
      </w:r>
      <w:r>
        <w:t>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000000" w:rsidRDefault="00B82529">
      <w:r>
        <w:t>Создание общественных механизмов экспертизы интернет-контента для детей.</w:t>
      </w:r>
    </w:p>
    <w:p w:rsidR="00000000" w:rsidRDefault="00B82529">
      <w:r>
        <w:t>Создание по</w:t>
      </w:r>
      <w:r>
        <w:t>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000000" w:rsidRDefault="00B82529"/>
    <w:p w:rsidR="00000000" w:rsidRDefault="00B82529">
      <w:pPr>
        <w:pStyle w:val="1"/>
      </w:pPr>
      <w:bookmarkStart w:id="32" w:name="sub_1019"/>
      <w:r>
        <w:t>8. Ожидаемые результаты</w:t>
      </w:r>
    </w:p>
    <w:bookmarkEnd w:id="32"/>
    <w:p w:rsidR="00000000" w:rsidRDefault="00B82529"/>
    <w:p w:rsidR="00000000" w:rsidRDefault="00B82529">
      <w: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</w:t>
      </w:r>
      <w:r>
        <w:t>рганизации.</w:t>
      </w:r>
    </w:p>
    <w:p w:rsidR="00000000" w:rsidRDefault="00B82529">
      <w:r>
        <w:t xml:space="preserve"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</w:t>
      </w:r>
      <w:r>
        <w:t>том числе с использованием современных информационно-компьютерных технологий.</w:t>
      </w:r>
    </w:p>
    <w:p w:rsidR="00000000" w:rsidRDefault="00B82529"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000000" w:rsidRDefault="00B82529">
      <w:r>
        <w:t>Расширение вариативности программ, рассчитанных на детей с разным</w:t>
      </w:r>
      <w:r>
        <w:t>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000000" w:rsidRDefault="00B82529">
      <w:r>
        <w:t>Повышение рейтинга российских школьников в международных оценках качества образования.</w:t>
      </w:r>
    </w:p>
    <w:p w:rsidR="00000000" w:rsidRDefault="00B82529">
      <w:r>
        <w:t>Рост удовлетворенности обучающ</w:t>
      </w:r>
      <w:r>
        <w:t>ихся и их родителей условиями воспитания, обучения и развития детей в образовательных учреждениях.</w:t>
      </w:r>
    </w:p>
    <w:p w:rsidR="00000000" w:rsidRDefault="00B82529">
      <w:r>
        <w:t xml:space="preserve">Увеличение численности детей и подростков, задействованных в </w:t>
      </w:r>
      <w:r>
        <w:lastRenderedPageBreak/>
        <w:t>различных формах внешкольной деятельности.</w:t>
      </w:r>
    </w:p>
    <w:p w:rsidR="00000000" w:rsidRDefault="00B82529">
      <w:r>
        <w:t>Увеличение доли школьников, вовлеченных в освоение до</w:t>
      </w:r>
      <w:r>
        <w:t>полнительных образовательных программ, в том числе не менее 60 процентов - на бесплатной основе.</w:t>
      </w:r>
    </w:p>
    <w:p w:rsidR="00000000" w:rsidRDefault="00B82529"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000000" w:rsidRDefault="00B82529">
      <w:r>
        <w:t xml:space="preserve">Увеличение числа </w:t>
      </w:r>
      <w:r>
        <w:t>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000000" w:rsidRDefault="00B82529">
      <w:r>
        <w:t>Сокращение числа де</w:t>
      </w:r>
      <w:r>
        <w:t>тей и подростков с асоциальным поведением.</w:t>
      </w:r>
    </w:p>
    <w:p w:rsidR="00000000" w:rsidRDefault="00B82529"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000000" w:rsidRDefault="00B82529">
      <w:r>
        <w:t>Увеличение вариативности программ дополнительного образования, реализуемых музеями и культурными центрами.</w:t>
      </w:r>
    </w:p>
    <w:p w:rsidR="00000000" w:rsidRDefault="00B82529">
      <w:r>
        <w:t>Рост посещаемости детских библиотек, музеев, культурных центров, театров.</w:t>
      </w:r>
    </w:p>
    <w:p w:rsidR="00000000" w:rsidRDefault="00B82529">
      <w:r>
        <w:t>Создание надежной системы защиты детей от противоправного контента в образо</w:t>
      </w:r>
      <w:r>
        <w:t>вательной среде школы и дома.</w:t>
      </w:r>
    </w:p>
    <w:p w:rsidR="00000000" w:rsidRDefault="00B82529">
      <w:r>
        <w:t>Сокращение числа детей, пострадавших от противоправного контента в интернет-среде.</w:t>
      </w:r>
    </w:p>
    <w:p w:rsidR="00000000" w:rsidRDefault="00B82529"/>
    <w:p w:rsidR="00000000" w:rsidRDefault="00B82529">
      <w:pPr>
        <w:pStyle w:val="1"/>
      </w:pPr>
      <w:bookmarkStart w:id="33" w:name="sub_1028"/>
      <w:r>
        <w:t>IV. Здравоохранение, дружественное к детям, и здоровый образ жизни</w:t>
      </w:r>
    </w:p>
    <w:bookmarkEnd w:id="33"/>
    <w:p w:rsidR="00000000" w:rsidRDefault="00B82529"/>
    <w:p w:rsidR="00000000" w:rsidRDefault="00B82529">
      <w:pPr>
        <w:pStyle w:val="1"/>
      </w:pPr>
      <w:bookmarkStart w:id="34" w:name="sub_1021"/>
      <w:r>
        <w:t>1. Краткий анализ ситуации</w:t>
      </w:r>
    </w:p>
    <w:bookmarkEnd w:id="34"/>
    <w:p w:rsidR="00000000" w:rsidRDefault="00B82529"/>
    <w:p w:rsidR="00000000" w:rsidRDefault="00B82529"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</w:t>
      </w:r>
      <w:r>
        <w:t>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</w:t>
      </w:r>
      <w:r>
        <w:t>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</w:t>
      </w:r>
      <w:r>
        <w:t xml:space="preserve"> и укрепление здоровья.</w:t>
      </w:r>
    </w:p>
    <w:p w:rsidR="00000000" w:rsidRDefault="00B82529"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</w:t>
      </w:r>
      <w:r>
        <w:t xml:space="preserve"> распространенности суицидов </w:t>
      </w:r>
      <w:r>
        <w:lastRenderedPageBreak/>
        <w:t>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</w:t>
      </w:r>
      <w:r>
        <w:t>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000000" w:rsidRDefault="00B82529"/>
    <w:p w:rsidR="00000000" w:rsidRDefault="00B82529">
      <w:pPr>
        <w:pStyle w:val="1"/>
      </w:pPr>
      <w:bookmarkStart w:id="35" w:name="sub_1022"/>
      <w:r>
        <w:t>2. Основные задачи</w:t>
      </w:r>
    </w:p>
    <w:bookmarkEnd w:id="35"/>
    <w:p w:rsidR="00000000" w:rsidRDefault="00B82529"/>
    <w:p w:rsidR="00000000" w:rsidRDefault="00B82529">
      <w:r>
        <w:t>Создание условий для здорового развития каждого ребенка с рож</w:t>
      </w:r>
      <w:r>
        <w:t>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000000" w:rsidRDefault="00B82529">
      <w:r>
        <w:t>Развитие подростковой медицины, клиник, дружественных к детям и молодежи, стимулирование потр</w:t>
      </w:r>
      <w:r>
        <w:t>ебности в здоровом образе жизни.</w:t>
      </w:r>
    </w:p>
    <w:p w:rsidR="00000000" w:rsidRDefault="00B82529"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000000" w:rsidRDefault="00B82529">
      <w:r>
        <w:t>Формирование современной модели организации отдыха и оздоровления детей на принципах государственно-частного п</w:t>
      </w:r>
      <w:r>
        <w:t>артнерства.</w:t>
      </w:r>
    </w:p>
    <w:p w:rsidR="00000000" w:rsidRDefault="00B82529"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</w:t>
      </w:r>
      <w:r>
        <w:t>ждениях.</w:t>
      </w:r>
    </w:p>
    <w:p w:rsidR="00000000" w:rsidRDefault="00B82529"/>
    <w:p w:rsidR="00000000" w:rsidRDefault="00B82529">
      <w:pPr>
        <w:pStyle w:val="1"/>
      </w:pPr>
      <w:bookmarkStart w:id="36" w:name="sub_1023"/>
      <w:r>
        <w:t>3. Меры по созданию дружественного к ребенку здравоохранения</w:t>
      </w:r>
    </w:p>
    <w:bookmarkEnd w:id="36"/>
    <w:p w:rsidR="00000000" w:rsidRDefault="00B82529"/>
    <w:p w:rsidR="00000000" w:rsidRDefault="00B82529"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000000" w:rsidRDefault="00B82529">
      <w:r>
        <w:t>Внедрение эффективных организационных и медицин</w:t>
      </w:r>
      <w:r>
        <w:t>ских технологий на основе современных порядков и стандартов оказания медицинской помощи детям.</w:t>
      </w:r>
    </w:p>
    <w:p w:rsidR="00000000" w:rsidRDefault="00B82529"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000000" w:rsidRDefault="00B82529">
      <w:r>
        <w:t>Обеспечение юридического и</w:t>
      </w:r>
      <w:r>
        <w:t xml:space="preserve"> психологического сопровождения рожениц в женских консультациях и родильных домах.</w:t>
      </w:r>
    </w:p>
    <w:p w:rsidR="00000000" w:rsidRDefault="00B82529">
      <w:r>
        <w:t>Завершение создания современных перинатальных центров во всех субъектах Российской Федерации.</w:t>
      </w:r>
    </w:p>
    <w:p w:rsidR="00000000" w:rsidRDefault="00B82529">
      <w:r>
        <w:t>Осуществление комплекса мер, направленных на снижение младенческой и детской см</w:t>
      </w:r>
      <w:r>
        <w:t>ертности.</w:t>
      </w:r>
    </w:p>
    <w:p w:rsidR="00000000" w:rsidRDefault="00B82529"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</w:t>
      </w:r>
      <w:r>
        <w:t>нных риску задержки двигательного, речевого и когнитивного развития, и своевременного оказания им медицинской помощи.</w:t>
      </w:r>
    </w:p>
    <w:p w:rsidR="00000000" w:rsidRDefault="00B82529">
      <w:r>
        <w:t xml:space="preserve">Обеспечение возможности экстренной транспортировки больных </w:t>
      </w:r>
      <w:r>
        <w:lastRenderedPageBreak/>
        <w:t>детей из труднодоступных районов и организация доступа врачей в такие районы дл</w:t>
      </w:r>
      <w:r>
        <w:t>я профилактической работы с детьми.</w:t>
      </w:r>
    </w:p>
    <w:p w:rsidR="00000000" w:rsidRDefault="00B82529"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000000" w:rsidRDefault="00B82529">
      <w:r>
        <w:t>Обеспечение повсеместного проведения обследования детей на наличие наследственных заболеваний,</w:t>
      </w:r>
      <w:r>
        <w:t xml:space="preserve">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000000" w:rsidRDefault="00B82529">
      <w:r>
        <w:t>Развитие технологий комплексной диагностики и</w:t>
      </w:r>
      <w:r>
        <w:t xml:space="preserve"> ранней медико-социальной помощи детям с отклонениями в развитии и здоровье, а также оказание необходимой помощи их семьям.</w:t>
      </w:r>
    </w:p>
    <w:p w:rsidR="00000000" w:rsidRDefault="00B82529">
      <w:r>
        <w:t>Осуществление необходимых организационных мер по обеспечению нахождения родителей (законных представителей) рядом с ребенком, получа</w:t>
      </w:r>
      <w:r>
        <w:t>ющим медицинскую помощь в учреждениях здравоохранения.</w:t>
      </w:r>
    </w:p>
    <w:p w:rsidR="00000000" w:rsidRDefault="00B82529"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000000" w:rsidRDefault="00B82529">
      <w:r>
        <w:t>Изучение потр</w:t>
      </w:r>
      <w:r>
        <w:t>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000000" w:rsidRDefault="00B82529">
      <w:r>
        <w:t xml:space="preserve">Создание федерального регистра детей с редкими заболеваниями </w:t>
      </w:r>
      <w:r>
        <w:t>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</w:t>
      </w:r>
      <w:r>
        <w:t>ым оборудованием.</w:t>
      </w:r>
    </w:p>
    <w:p w:rsidR="00000000" w:rsidRDefault="00B82529"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000000" w:rsidRDefault="00B82529">
      <w:r>
        <w:t>Обеспечение создания сети учреждений (от</w:t>
      </w:r>
      <w:r>
        <w:t>делений), служб, оказывающих паллиативную медицинскую помощь детям, страдающим неизлечимыми заболеваниями.</w:t>
      </w:r>
    </w:p>
    <w:p w:rsidR="00000000" w:rsidRDefault="00B82529"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</w:t>
      </w:r>
      <w:r>
        <w:t>тей-сирот и детей, оставшихся без попечения родителей, находящихся на семейном воспитании.</w:t>
      </w:r>
    </w:p>
    <w:p w:rsidR="00000000" w:rsidRDefault="00B82529"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000000" w:rsidRDefault="00B82529">
      <w:r>
        <w:t>П</w:t>
      </w:r>
      <w:r>
        <w:t>роведение просветительской работы по предупреждению ранней беременности и абортов у несовершеннолетних.</w:t>
      </w:r>
    </w:p>
    <w:p w:rsidR="00000000" w:rsidRDefault="00B82529"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000000" w:rsidRDefault="00B82529">
      <w:r>
        <w:t xml:space="preserve">Поддержка успешно реализуемых </w:t>
      </w:r>
      <w:r>
        <w:t xml:space="preserve">в регионах проектов создания </w:t>
      </w:r>
      <w:r>
        <w:lastRenderedPageBreak/>
        <w:t>клиник, дружественных к детям и молодежи.</w:t>
      </w:r>
    </w:p>
    <w:p w:rsidR="00000000" w:rsidRDefault="00B82529">
      <w:r>
        <w:t>Восстановление медицинских кабинетов в общеобразовательных учреждениях.</w:t>
      </w:r>
    </w:p>
    <w:p w:rsidR="00000000" w:rsidRDefault="00B82529">
      <w:r>
        <w:t>Повышение ответственности медицинского персонала медицинских учреждений за некачественное оказание медицинской по</w:t>
      </w:r>
      <w:r>
        <w:t>мощи детям.</w:t>
      </w:r>
    </w:p>
    <w:p w:rsidR="00000000" w:rsidRDefault="00B82529"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000000" w:rsidRDefault="00B82529">
      <w:r>
        <w:t>Создание механизмов финансовой поддержки, в том ч</w:t>
      </w:r>
      <w:r>
        <w:t>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000000" w:rsidRDefault="00B82529"/>
    <w:p w:rsidR="00000000" w:rsidRDefault="00B82529">
      <w:pPr>
        <w:pStyle w:val="1"/>
      </w:pPr>
      <w:bookmarkStart w:id="37" w:name="sub_1024"/>
      <w:r>
        <w:t>4. Меры по развитию политики формирования здорового образа жизни детей и подро</w:t>
      </w:r>
      <w:r>
        <w:t>стков</w:t>
      </w:r>
    </w:p>
    <w:bookmarkEnd w:id="37"/>
    <w:p w:rsidR="00000000" w:rsidRDefault="00B82529"/>
    <w:p w:rsidR="00000000" w:rsidRDefault="00B82529"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</w:t>
      </w:r>
      <w:r>
        <w:t>сихологической и социально-правовой помощи, в том числе через сеть "Интернет", телефоны службы анонимного консультирования.</w:t>
      </w:r>
    </w:p>
    <w:p w:rsidR="00000000" w:rsidRDefault="00B82529">
      <w:r>
        <w:t>Привлечение институтов гражданского общества, развитие волонтерского движения в целях решения проблем, связанных с формированием у д</w:t>
      </w:r>
      <w:r>
        <w:t>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000000" w:rsidRDefault="00B82529">
      <w:r>
        <w:t>Распространение здоровьесберегающих технологий обучения, технологий "школа здоровья" на все образовательные учр</w:t>
      </w:r>
      <w:r>
        <w:t>еждения, включая организации для детей-сирот и детей, оставшихся без попечения родителей.</w:t>
      </w:r>
    </w:p>
    <w:p w:rsidR="00000000" w:rsidRDefault="00B82529">
      <w:bookmarkStart w:id="38" w:name="sub_4001"/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</w:t>
      </w:r>
      <w:r>
        <w:t>ией на формирование ценностей здорового образа жизни.</w:t>
      </w:r>
    </w:p>
    <w:bookmarkEnd w:id="38"/>
    <w:p w:rsidR="00000000" w:rsidRDefault="00B82529"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000000" w:rsidRDefault="00B82529">
      <w:r>
        <w:t>Повышение эффективности проведения мероприятий, направленных на пр</w:t>
      </w:r>
      <w:r>
        <w:t>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000000" w:rsidRDefault="00B82529"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000000" w:rsidRDefault="00B82529">
      <w:r>
        <w:lastRenderedPageBreak/>
        <w:t>Реализация программ гигиенического воспитания в целях предоставления детям возможност</w:t>
      </w:r>
      <w:r>
        <w:t>и осуществлять информированный выбор в вопросах здорового образа жизни.</w:t>
      </w:r>
    </w:p>
    <w:p w:rsidR="00000000" w:rsidRDefault="00B82529"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000000" w:rsidRDefault="00B82529">
      <w:r>
        <w:t>Внедрение регулярного государственного монит</w:t>
      </w:r>
      <w:r>
        <w:t>оринга основных поведенческих рисков, опасных для здоровья детей и подростков.</w:t>
      </w:r>
    </w:p>
    <w:p w:rsidR="00000000" w:rsidRDefault="00B82529"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</w:t>
      </w:r>
      <w:r>
        <w:t>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000000" w:rsidRDefault="00B82529">
      <w:r>
        <w:t>Разработка программы противодействия пропаганде молодежных суицидов в интернет-среде.</w:t>
      </w:r>
    </w:p>
    <w:p w:rsidR="00000000" w:rsidRDefault="00B82529">
      <w:r>
        <w:t>О</w:t>
      </w:r>
      <w:r>
        <w:t>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000000" w:rsidRDefault="00B82529"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000000" w:rsidRDefault="00B82529">
      <w:r>
        <w:t>Обеспече</w:t>
      </w:r>
      <w:r>
        <w:t>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000000" w:rsidRDefault="00B82529">
      <w:r>
        <w:t>Активизация работы по исполнению соответствующих ведомственных нормативных правовых ак</w:t>
      </w:r>
      <w:r>
        <w:t>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000000" w:rsidRDefault="00B82529">
      <w:r>
        <w:t>Внесение в федеральное законодательство изменений, касающихся раннего выявления лиц, допус</w:t>
      </w:r>
      <w:r>
        <w:t>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</w:t>
      </w:r>
      <w:r>
        <w:t>те от 16 до 18 лет без их согласия по просьбе или с согласия их родителей (законных представителей).</w:t>
      </w:r>
    </w:p>
    <w:p w:rsidR="00000000" w:rsidRDefault="00B82529"/>
    <w:p w:rsidR="00000000" w:rsidRDefault="00B82529">
      <w:pPr>
        <w:pStyle w:val="1"/>
      </w:pPr>
      <w:bookmarkStart w:id="39" w:name="sub_1025"/>
      <w: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bookmarkEnd w:id="39"/>
    <w:p w:rsidR="00000000" w:rsidRDefault="00B82529"/>
    <w:p w:rsidR="00000000" w:rsidRDefault="00B82529"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000000" w:rsidRDefault="00B82529">
      <w:r>
        <w:t>Разработка системы мер по поддержке и развитию инфраструктуры отдыха и оздоровления детей, в том числе по нормативному финансирова</w:t>
      </w:r>
      <w:r>
        <w:t>нию программ в данной сфере.</w:t>
      </w:r>
    </w:p>
    <w:p w:rsidR="00000000" w:rsidRDefault="00B82529">
      <w:r>
        <w:t>Разработка схемы взаимодействия санаторно-курортных учре</w:t>
      </w:r>
      <w:r>
        <w:lastRenderedPageBreak/>
        <w:t>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000000" w:rsidRDefault="00B82529">
      <w:r>
        <w:t xml:space="preserve">Расширение </w:t>
      </w:r>
      <w:r>
        <w:t>сети санаторно-курортных учреждений для совместного пребывания детей с родителями (законными представителями).</w:t>
      </w:r>
    </w:p>
    <w:p w:rsidR="00000000" w:rsidRDefault="00B82529"/>
    <w:p w:rsidR="00000000" w:rsidRDefault="00B82529">
      <w:pPr>
        <w:pStyle w:val="1"/>
      </w:pPr>
      <w:bookmarkStart w:id="40" w:name="sub_1026"/>
      <w: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bookmarkEnd w:id="40"/>
    <w:p w:rsidR="00000000" w:rsidRDefault="00B82529"/>
    <w:p w:rsidR="00000000" w:rsidRDefault="00B82529"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000000" w:rsidRDefault="00B82529">
      <w:r>
        <w:t>Осуществление мер по совершенствовани</w:t>
      </w:r>
      <w:r>
        <w:t>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000000" w:rsidRDefault="00B82529">
      <w:r>
        <w:t>Обеспечение регулярных проверок качества питания в образовательн</w:t>
      </w:r>
      <w:r>
        <w:t>ых, лечебных и лечебно-профилактических, санаторно-курортных и реабилитационных учреждениях.</w:t>
      </w:r>
    </w:p>
    <w:p w:rsidR="00000000" w:rsidRDefault="00B82529"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000000" w:rsidRDefault="00B82529"/>
    <w:p w:rsidR="00000000" w:rsidRDefault="00B82529">
      <w:pPr>
        <w:pStyle w:val="1"/>
      </w:pPr>
      <w:bookmarkStart w:id="41" w:name="sub_1027"/>
      <w:r>
        <w:t>7. Ожидаемые результаты</w:t>
      </w:r>
    </w:p>
    <w:bookmarkEnd w:id="41"/>
    <w:p w:rsidR="00000000" w:rsidRDefault="00B82529"/>
    <w:p w:rsidR="00000000" w:rsidRDefault="00B82529">
      <w:r>
        <w:t>Снижение показателей младенческой и детской смертности.</w:t>
      </w:r>
    </w:p>
    <w:p w:rsidR="00000000" w:rsidRDefault="00B82529">
      <w:r>
        <w:t>Снижение случаев ранней беременности и абортов у несовершеннолетних девушек.</w:t>
      </w:r>
    </w:p>
    <w:p w:rsidR="00000000" w:rsidRDefault="00B82529"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000000" w:rsidRDefault="00B82529">
      <w:r>
        <w:t>Получение комплексных медицинских услуг детьми с особыми потребностями, детьми, находящимися в тру</w:t>
      </w:r>
      <w:r>
        <w:t>дной жизненной ситуации, детьми, проживающими в труднодоступных местностях.</w:t>
      </w:r>
    </w:p>
    <w:p w:rsidR="00000000" w:rsidRDefault="00B82529">
      <w:r>
        <w:t>Гарантированное обеспечение детской медицины всеми необходимыми лекарствами и медицинским оборудованием.</w:t>
      </w:r>
    </w:p>
    <w:p w:rsidR="00000000" w:rsidRDefault="00B82529">
      <w:r>
        <w:t>Увеличение числа образовательных учреждений, внедривших здоровьесберегающие</w:t>
      </w:r>
      <w:r>
        <w:t xml:space="preserve">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000000" w:rsidRDefault="00B82529">
      <w:r>
        <w:t>Сокращение числа детей и подростков, употребляющих табачную и алкогольную продукцию, наркотики, психотропные и друг</w:t>
      </w:r>
      <w:r>
        <w:t>ие токсические вещества.</w:t>
      </w:r>
    </w:p>
    <w:p w:rsidR="00000000" w:rsidRDefault="00B82529">
      <w: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000000" w:rsidRDefault="00B82529">
      <w:r>
        <w:lastRenderedPageBreak/>
        <w:t>Наличие доступной развитой сети учреждений, включая телефоны доверия, консультиров</w:t>
      </w:r>
      <w:r>
        <w:t>ание в режиме "онлайн", оказывающих помощь детям и подросткам, попавшим в трудную жизненную ситуацию.</w:t>
      </w:r>
    </w:p>
    <w:p w:rsidR="00000000" w:rsidRDefault="00B82529">
      <w:r>
        <w:t>Сокращение числа подростковых суицидов.</w:t>
      </w:r>
    </w:p>
    <w:p w:rsidR="00000000" w:rsidRDefault="00B82529">
      <w:r>
        <w:t>Доступность физкультурно-спортивной, туристической инфраструктуры для всех категорий детей с учетом их индивидуаль</w:t>
      </w:r>
      <w:r>
        <w:t>ных потребностей.</w:t>
      </w:r>
    </w:p>
    <w:p w:rsidR="00000000" w:rsidRDefault="00B82529">
      <w:r>
        <w:t>Увеличение доли детей и подростков, систематически занимающихся физической культурой и спортом.</w:t>
      </w:r>
    </w:p>
    <w:p w:rsidR="00000000" w:rsidRDefault="00B82529">
      <w:r>
        <w:t>Доступность отдыха и оздоровления для всех категорий детей с учетом их индивидуальных потребностей.</w:t>
      </w:r>
    </w:p>
    <w:p w:rsidR="00000000" w:rsidRDefault="00B82529">
      <w:r>
        <w:t xml:space="preserve">Обеспечение детей качественным и здоровым </w:t>
      </w:r>
      <w:r>
        <w:t>питанием как в семье, так и в образовательных, медицинских и оздоровительных учреждениях.</w:t>
      </w:r>
    </w:p>
    <w:p w:rsidR="00000000" w:rsidRDefault="00B82529"/>
    <w:p w:rsidR="00000000" w:rsidRDefault="00B82529">
      <w:pPr>
        <w:pStyle w:val="1"/>
      </w:pPr>
      <w:bookmarkStart w:id="42" w:name="sub_1034"/>
      <w:r>
        <w:t>V. Равные возможности для детей, нуждающихся в особой заботе государства</w:t>
      </w:r>
    </w:p>
    <w:bookmarkEnd w:id="42"/>
    <w:p w:rsidR="00000000" w:rsidRDefault="00B82529"/>
    <w:p w:rsidR="00000000" w:rsidRDefault="00B82529">
      <w:pPr>
        <w:pStyle w:val="1"/>
      </w:pPr>
      <w:bookmarkStart w:id="43" w:name="sub_1029"/>
      <w:r>
        <w:t>1. Краткий анализ ситуации</w:t>
      </w:r>
    </w:p>
    <w:bookmarkEnd w:id="43"/>
    <w:p w:rsidR="00000000" w:rsidRDefault="00B82529"/>
    <w:p w:rsidR="00000000" w:rsidRDefault="00B82529">
      <w:r>
        <w:t xml:space="preserve">К категории детей, нуждающихся </w:t>
      </w:r>
      <w:r>
        <w:t xml:space="preserve">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</w:t>
      </w:r>
      <w:r>
        <w:t>на принципе недискриминации.</w:t>
      </w:r>
    </w:p>
    <w:p w:rsidR="00000000" w:rsidRDefault="00B82529">
      <w:r>
        <w:t xml:space="preserve"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</w:t>
      </w:r>
      <w:r>
        <w:t>прав, от каждого десятого ребенка родители отказались при рождении.</w:t>
      </w:r>
    </w:p>
    <w:p w:rsidR="00000000" w:rsidRDefault="00B82529">
      <w: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</w:t>
      </w:r>
      <w:r>
        <w:t xml:space="preserve">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</w:t>
      </w:r>
      <w:r>
        <w:t xml:space="preserve">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</w:t>
      </w:r>
      <w:r>
        <w:t>сложно передать в семьи.</w:t>
      </w:r>
    </w:p>
    <w:p w:rsidR="00000000" w:rsidRDefault="00B82529"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</w:t>
      </w:r>
      <w:r>
        <w:t xml:space="preserve"> адаптируются в обществе, подвержены высокому риску социальной дезадаптации и противоправного поведения, с воспроизведением моделей деструктивного </w:t>
      </w:r>
      <w:r>
        <w:lastRenderedPageBreak/>
        <w:t>поведения в последующих поколениях.</w:t>
      </w:r>
    </w:p>
    <w:p w:rsidR="00000000" w:rsidRDefault="00B82529">
      <w:r>
        <w:t>На начало 2011 года в России состояли на учете 544,8 тыс. детей-инвалидов</w:t>
      </w:r>
      <w:r>
        <w:t>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</w:t>
      </w:r>
      <w:r>
        <w:t>итации и помощи.</w:t>
      </w:r>
    </w:p>
    <w:p w:rsidR="00000000" w:rsidRDefault="00B82529"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</w:t>
      </w:r>
      <w:r>
        <w:t xml:space="preserve">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</w:t>
      </w:r>
      <w:r>
        <w:t>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000000" w:rsidRDefault="00B82529">
      <w:r>
        <w:t>Около 40 тыс. детей-инвалидов воспитываются в детских домах-интернатах системы</w:t>
      </w:r>
      <w:r>
        <w:t xml:space="preserve">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</w:t>
      </w:r>
      <w:r>
        <w:t>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000000" w:rsidRDefault="00B82529">
      <w:r>
        <w:t xml:space="preserve">Сложной проблемой является положение ВИЧ-инфицированных детей (более 5,6 тыс. детей) </w:t>
      </w:r>
      <w:r>
        <w:t>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</w:t>
      </w:r>
      <w:r>
        <w:t xml:space="preserve"> медицинской помощи, а также практически полное отсутствие перспектив семейного устройства.</w:t>
      </w:r>
    </w:p>
    <w:p w:rsidR="00000000" w:rsidRDefault="00B82529"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</w:t>
      </w:r>
      <w:r>
        <w:t>ии сократилась до 6 - 8 процентов, но это не является удовлетворительным результатом.</w:t>
      </w:r>
    </w:p>
    <w:p w:rsidR="00000000" w:rsidRDefault="00B82529">
      <w:r>
        <w:t xml:space="preserve"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</w:t>
      </w:r>
      <w:r>
        <w:t>помощью, а также не исключена передача вируса в период грудного вскармливания ребенка.</w:t>
      </w:r>
    </w:p>
    <w:p w:rsidR="00000000" w:rsidRDefault="00B82529"/>
    <w:p w:rsidR="00000000" w:rsidRDefault="00B82529">
      <w:pPr>
        <w:pStyle w:val="1"/>
      </w:pPr>
      <w:bookmarkStart w:id="44" w:name="sub_1030"/>
      <w:r>
        <w:t>2. Основные задачи</w:t>
      </w:r>
    </w:p>
    <w:bookmarkEnd w:id="44"/>
    <w:p w:rsidR="00000000" w:rsidRDefault="00B82529"/>
    <w:p w:rsidR="00000000" w:rsidRDefault="00B82529">
      <w:r>
        <w:t>Обеспечение приоритета семейного устройства детей-сирот и детей, оставшихся без попечения родителей.</w:t>
      </w:r>
    </w:p>
    <w:p w:rsidR="00000000" w:rsidRDefault="00B82529">
      <w:r>
        <w:t>Реформирование сети и деятельности учреждений для детей-си</w:t>
      </w:r>
      <w:r>
        <w:lastRenderedPageBreak/>
        <w:t>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000000" w:rsidRDefault="00B82529">
      <w:r>
        <w:t>Создание системы постинтернатного сопровождения выпускников учреждени</w:t>
      </w:r>
      <w:r>
        <w:t>й для детей-сирот и детей, оставшихся без попечения родителей, и лиц из их числа для их социализации в обществе.</w:t>
      </w:r>
    </w:p>
    <w:p w:rsidR="00000000" w:rsidRDefault="00B82529">
      <w: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</w:t>
      </w:r>
      <w:r>
        <w:t>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</w:t>
      </w:r>
      <w:r>
        <w:t>ду.</w:t>
      </w:r>
    </w:p>
    <w:p w:rsidR="00000000" w:rsidRDefault="00B82529">
      <w:r>
        <w:t>Создание системы ранней профилактики инвалидности у детей.</w:t>
      </w:r>
    </w:p>
    <w:p w:rsidR="00000000" w:rsidRDefault="00B82529"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</w:t>
      </w:r>
      <w:r>
        <w:t>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000000" w:rsidRDefault="00B82529"/>
    <w:p w:rsidR="00000000" w:rsidRDefault="00B82529">
      <w:pPr>
        <w:pStyle w:val="1"/>
      </w:pPr>
      <w:bookmarkStart w:id="45" w:name="sub_1031"/>
      <w:r>
        <w:t xml:space="preserve">3. Меры, направленные на защиту прав и интересов детей-сирот </w:t>
      </w:r>
      <w:r>
        <w:t>и детей, оставшихся без попечения родителей</w:t>
      </w:r>
    </w:p>
    <w:bookmarkEnd w:id="45"/>
    <w:p w:rsidR="00000000" w:rsidRDefault="00B82529"/>
    <w:p w:rsidR="00000000" w:rsidRDefault="00B82529"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</w:t>
      </w:r>
      <w:r>
        <w:t>" детей в детских больницах без медицинских показаний.</w:t>
      </w:r>
    </w:p>
    <w:p w:rsidR="00000000" w:rsidRDefault="00B82529"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000000" w:rsidRDefault="00B82529">
      <w:r>
        <w:t>Организация работы по реабилитации и восстановлению в родительских прав</w:t>
      </w:r>
      <w:r>
        <w:t>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000000" w:rsidRDefault="00B82529">
      <w:r>
        <w:t>Совершенствование системы стимулирования граждан, желающих принять на воспитание детей-сирот и детей, о</w:t>
      </w:r>
      <w:r>
        <w:t>ставшихся без попечения родителей, путем расширения перечня и улучшения качества услуг таким семьям.</w:t>
      </w:r>
    </w:p>
    <w:p w:rsidR="00000000" w:rsidRDefault="00B82529">
      <w:r>
        <w:t>Применение обязательного психологического тестирования для кандидатов в опекуны, попечители, усыновители.</w:t>
      </w:r>
    </w:p>
    <w:p w:rsidR="00000000" w:rsidRDefault="00B82529">
      <w:r>
        <w:t>Улучшение качества подготовки потенциальных замещ</w:t>
      </w:r>
      <w:r>
        <w:t>ающих родителей в целях исключения возврата детей из замещающих семей в учреждения интернатного типа.</w:t>
      </w:r>
    </w:p>
    <w:p w:rsidR="00000000" w:rsidRDefault="00B82529">
      <w:r>
        <w:t xml:space="preserve"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</w:t>
      </w:r>
      <w:r>
        <w:t>ребенка.</w:t>
      </w:r>
    </w:p>
    <w:p w:rsidR="00000000" w:rsidRDefault="00B82529">
      <w:r>
        <w:t xml:space="preserve">Перепрофилирование учреждений интернатного типа в службы </w:t>
      </w:r>
      <w:r>
        <w:lastRenderedPageBreak/>
        <w:t>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000000" w:rsidRDefault="00B82529">
      <w:bookmarkStart w:id="46" w:name="sub_333"/>
      <w:r>
        <w:t xml:space="preserve">Переход к системе открытого </w:t>
      </w:r>
      <w:r>
        <w:t>усыновления с отказом от тайны усыновления.</w:t>
      </w:r>
    </w:p>
    <w:bookmarkEnd w:id="46"/>
    <w:p w:rsidR="00000000" w:rsidRDefault="00B82529"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000000" w:rsidRDefault="00B82529">
      <w:r>
        <w:t xml:space="preserve">Продолжение </w:t>
      </w:r>
      <w:r>
        <w:t>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</w:t>
      </w:r>
      <w:r>
        <w:t>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000000" w:rsidRDefault="00B82529">
      <w:r>
        <w:t>Разработка и внедрение программы подготовки воспитанников учреждени</w:t>
      </w:r>
      <w:r>
        <w:t>й для детей-сирот и детей, оставшихся без попечения родителей, к самостоятельной жизни по окончании пребывания в них.</w:t>
      </w:r>
    </w:p>
    <w:p w:rsidR="00000000" w:rsidRDefault="00B82529"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</w:t>
      </w:r>
      <w:r>
        <w:t xml:space="preserve"> образования и при трудоустройстве.</w:t>
      </w:r>
    </w:p>
    <w:p w:rsidR="00000000" w:rsidRDefault="00B82529"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000000" w:rsidRDefault="00B82529">
      <w:r>
        <w:t>Продолжение создания и развития региона</w:t>
      </w:r>
      <w:r>
        <w:t>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000000" w:rsidRDefault="00B82529">
      <w:r>
        <w:t>Совершенствование законодательства Росси</w:t>
      </w:r>
      <w:r>
        <w:t>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</w:t>
      </w:r>
      <w:r>
        <w:t>ными жилыми помещениями.</w:t>
      </w:r>
    </w:p>
    <w:p w:rsidR="00000000" w:rsidRDefault="00B82529">
      <w:pPr>
        <w:pStyle w:val="1"/>
      </w:pPr>
      <w:bookmarkStart w:id="47" w:name="sub_1032"/>
      <w:r>
        <w:t>4. Меры, направленные на государственную поддержку детей-инвалидов и детей с ограниченными возможностями здоровья</w:t>
      </w:r>
    </w:p>
    <w:bookmarkEnd w:id="47"/>
    <w:p w:rsidR="00000000" w:rsidRDefault="00B82529"/>
    <w:p w:rsidR="00000000" w:rsidRDefault="00B82529"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000000" w:rsidRDefault="00B82529">
      <w:r>
        <w:t>Обеспечение замены медицинской модели детской инвалидности на социальную, в основе которой лежит создание ус</w:t>
      </w:r>
      <w:r>
        <w:t>ловий для нормальной полноценной жизни в соответствии с положениями Конвенции о правах инвалидов.</w:t>
      </w:r>
    </w:p>
    <w:p w:rsidR="00000000" w:rsidRDefault="00B82529">
      <w:r>
        <w:t xml:space="preserve">Активизация работы по устранению различных барьеров в рамках реализации </w:t>
      </w:r>
      <w:hyperlink r:id="rId12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</w:t>
      </w:r>
      <w:r>
        <w:t xml:space="preserve"> "Доступная среда" на 2011 - 2015 годы.</w:t>
      </w:r>
    </w:p>
    <w:p w:rsidR="00000000" w:rsidRDefault="00B82529">
      <w:r>
        <w:lastRenderedPageBreak/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</w:t>
      </w:r>
      <w:r>
        <w:t>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</w:t>
      </w:r>
      <w:r>
        <w:t xml:space="preserve"> здоровья к обучению в школе.</w:t>
      </w:r>
    </w:p>
    <w:p w:rsidR="00000000" w:rsidRDefault="00B82529">
      <w: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</w:t>
      </w:r>
      <w:r>
        <w:t>тельного маршрута для детей-инвалидов и детей с ограниченными возможностями здоровья.</w:t>
      </w:r>
    </w:p>
    <w:p w:rsidR="00000000" w:rsidRDefault="00B82529"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</w:t>
      </w:r>
      <w:r>
        <w:t>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000000" w:rsidRDefault="00B82529">
      <w:r>
        <w:t>Обеспечение возможности трудоустройства (в том числе поддерживаемого) для детей</w:t>
      </w:r>
      <w:r>
        <w:t>-инвалидов и детей с ограниченными возможностями здоровья, получивших профессиональное образование.</w:t>
      </w:r>
    </w:p>
    <w:p w:rsidR="00000000" w:rsidRDefault="00B82529"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</w:t>
      </w:r>
      <w:r>
        <w:t>инвалидов и детей с ограниченными возможностями здоровья.</w:t>
      </w:r>
    </w:p>
    <w:p w:rsidR="00000000" w:rsidRDefault="00B82529"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</w:t>
      </w:r>
      <w:r>
        <w:t>.</w:t>
      </w:r>
    </w:p>
    <w:p w:rsidR="00000000" w:rsidRDefault="00B82529">
      <w:r>
        <w:t>Пересмотр критериев установления инвалидности для детей.</w:t>
      </w:r>
    </w:p>
    <w:p w:rsidR="00000000" w:rsidRDefault="00B82529"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</w:t>
      </w:r>
      <w:r>
        <w:t xml:space="preserve">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000000" w:rsidRDefault="00B82529">
      <w:r>
        <w:t xml:space="preserve">Внедрение современных методик комплексной реабилитации детей-инвалидов и детей с ограниченными возможностями здоровья, в том </w:t>
      </w:r>
      <w:r>
        <w:t>числе ранней помощи и помощи детям с тяжелыми и множественными нарушениями.</w:t>
      </w:r>
    </w:p>
    <w:p w:rsidR="00000000" w:rsidRDefault="00B82529"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</w:t>
      </w:r>
      <w:r>
        <w:t>я, проживающих в социальных учреждениях, к юридической и медицинской помощи и социальному обеспечению.</w:t>
      </w:r>
    </w:p>
    <w:p w:rsidR="00000000" w:rsidRDefault="00B82529"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</w:t>
      </w:r>
      <w:r>
        <w:t xml:space="preserve">уг в сфере социальной защиты, </w:t>
      </w:r>
      <w:r>
        <w:lastRenderedPageBreak/>
        <w:t>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000000" w:rsidRDefault="00B82529">
      <w:r>
        <w:t>Создание и внедрение программы патронажн</w:t>
      </w:r>
      <w:r>
        <w:t>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</w:t>
      </w:r>
      <w:r>
        <w:t xml:space="preserve"> замещающую семью).</w:t>
      </w:r>
    </w:p>
    <w:p w:rsidR="00000000" w:rsidRDefault="00B82529"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</w:t>
      </w:r>
      <w:r>
        <w:t>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</w:t>
      </w:r>
      <w:r>
        <w:t>культурой и спортом.</w:t>
      </w:r>
    </w:p>
    <w:p w:rsidR="00000000" w:rsidRDefault="00B82529"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000000" w:rsidRDefault="00B82529">
      <w:r>
        <w:t>Обеспечение создания рабочих мест для родителей детей-инвалидов и детей с ограниче</w:t>
      </w:r>
      <w:r>
        <w:t>нными возможностями здоровья, в том числе с использованием дистанционных технологий.</w:t>
      </w:r>
    </w:p>
    <w:p w:rsidR="00000000" w:rsidRDefault="00B82529"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</w:t>
      </w:r>
      <w:r>
        <w:t>ний высшего профессионального образования с использованием их научно-практического потенциала.</w:t>
      </w:r>
    </w:p>
    <w:p w:rsidR="00000000" w:rsidRDefault="00B82529"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</w:t>
      </w:r>
      <w:r>
        <w:t>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000000" w:rsidRDefault="00B82529">
      <w:r>
        <w:t>Законодат</w:t>
      </w:r>
      <w:r>
        <w:t>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000000" w:rsidRDefault="00B82529">
      <w:r>
        <w:t>Включение показателей профилактики вертикальной передачи ВИЧ-инфекции в статистическую отчетность службы</w:t>
      </w:r>
      <w:r>
        <w:t xml:space="preserve"> охраны материнства и детства в качестве целевого индикатора эффективности ее деятельности.</w:t>
      </w:r>
    </w:p>
    <w:p w:rsidR="00000000" w:rsidRDefault="00B82529">
      <w:r>
        <w:t xml:space="preserve">Разработка </w:t>
      </w:r>
      <w:hyperlink r:id="rId13" w:history="1">
        <w:r>
          <w:rPr>
            <w:rStyle w:val="a4"/>
          </w:rPr>
          <w:t>государственной стратегии</w:t>
        </w:r>
      </w:hyperlink>
      <w:r>
        <w:t xml:space="preserve"> противодействия распространению ВИЧ-инфекции в Российской Федерации.</w:t>
      </w:r>
    </w:p>
    <w:p w:rsidR="00000000" w:rsidRDefault="00B82529">
      <w:r>
        <w:t>Проведение просвети</w:t>
      </w:r>
      <w:r>
        <w:t>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</w:t>
      </w:r>
      <w:r>
        <w:t xml:space="preserve"> ответственного родительства.</w:t>
      </w:r>
    </w:p>
    <w:p w:rsidR="00000000" w:rsidRDefault="00B82529"/>
    <w:p w:rsidR="00000000" w:rsidRDefault="00B82529">
      <w:pPr>
        <w:pStyle w:val="1"/>
      </w:pPr>
      <w:bookmarkStart w:id="48" w:name="sub_1033"/>
      <w:r>
        <w:lastRenderedPageBreak/>
        <w:t>5. Ожидаемые результаты</w:t>
      </w:r>
    </w:p>
    <w:bookmarkEnd w:id="48"/>
    <w:p w:rsidR="00000000" w:rsidRDefault="00B82529"/>
    <w:p w:rsidR="00000000" w:rsidRDefault="00B82529"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000000" w:rsidRDefault="00B82529">
      <w:r>
        <w:t>Увеличение числа субъектов Российской Ф</w:t>
      </w:r>
      <w:r>
        <w:t>едерации, свободных от институциональных форм воспитания детей-сирот (детских домов и школ-интернатов).</w:t>
      </w:r>
    </w:p>
    <w:p w:rsidR="00000000" w:rsidRDefault="00B82529">
      <w:r>
        <w:t>Сокращение случаев отмены решений о передаче детей</w:t>
      </w:r>
      <w:r>
        <w:t>-сирот и детей, оставшихся без попечения родителей, на воспитание в семьи граждан Российской Федерации.</w:t>
      </w:r>
    </w:p>
    <w:p w:rsidR="00000000" w:rsidRDefault="00B82529">
      <w: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</w:t>
      </w:r>
      <w:r>
        <w:t>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000000" w:rsidRDefault="00B82529">
      <w:r>
        <w:t>Создание в учреждениях для детей-сирот и детей, оставшихся без попечения родителей, условий для полноценно</w:t>
      </w:r>
      <w:r>
        <w:t>го их развития и образования.</w:t>
      </w:r>
    </w:p>
    <w:p w:rsidR="00000000" w:rsidRDefault="00B82529"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000000" w:rsidRDefault="00B82529">
      <w:r>
        <w:t>Увеличение числа выпускников учре</w:t>
      </w:r>
      <w:r>
        <w:t>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000000" w:rsidRDefault="00B82529">
      <w:r>
        <w:t>Создание реабилитационно-образовательной инфраструктуры, обеспечивающей максимально полную реабилитаци</w:t>
      </w:r>
      <w:r>
        <w:t>ю и образование большинства детей-инвалидов и детей с ограниченными возможностями здоровья.</w:t>
      </w:r>
    </w:p>
    <w:p w:rsidR="00000000" w:rsidRDefault="00B82529"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</w:t>
      </w:r>
      <w:r>
        <w:t xml:space="preserve">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</w:t>
      </w:r>
      <w:r>
        <w:t>трех лет, получивших реабилитационные услуги.</w:t>
      </w:r>
    </w:p>
    <w:p w:rsidR="00000000" w:rsidRDefault="00B82529"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000000" w:rsidRDefault="00B82529">
      <w:r>
        <w:t>Распространение среди населения доброжелательного, соч</w:t>
      </w:r>
      <w:r>
        <w:t>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000000" w:rsidRDefault="00B82529">
      <w:r>
        <w:t>Искоренение вертикальной передачи ВИЧ-инфекции, появление поколений, роди</w:t>
      </w:r>
      <w:r>
        <w:t>вшихся без ВИЧ-инфекции.</w:t>
      </w:r>
    </w:p>
    <w:p w:rsidR="00000000" w:rsidRDefault="00B82529"/>
    <w:p w:rsidR="00000000" w:rsidRDefault="00B82529">
      <w:pPr>
        <w:pStyle w:val="1"/>
      </w:pPr>
      <w:bookmarkStart w:id="49" w:name="sub_1042"/>
      <w:r>
        <w:t xml:space="preserve">VI. Создание системы защиты и обеспечения прав и интересов </w:t>
      </w:r>
      <w:r>
        <w:lastRenderedPageBreak/>
        <w:t>детей и дружественного к ребенку правосудия</w:t>
      </w:r>
    </w:p>
    <w:bookmarkEnd w:id="49"/>
    <w:p w:rsidR="00000000" w:rsidRDefault="00B82529"/>
    <w:p w:rsidR="00000000" w:rsidRDefault="00B82529">
      <w:pPr>
        <w:pStyle w:val="1"/>
      </w:pPr>
      <w:bookmarkStart w:id="50" w:name="sub_1035"/>
      <w:r>
        <w:t>1. Краткий анализ ситуации</w:t>
      </w:r>
    </w:p>
    <w:bookmarkEnd w:id="50"/>
    <w:p w:rsidR="00000000" w:rsidRDefault="00B82529"/>
    <w:p w:rsidR="00000000" w:rsidRDefault="00B82529">
      <w:r>
        <w:t>В настоящее время в Российской Федерации отсутствует эффективная с</w:t>
      </w:r>
      <w:r>
        <w:t>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</w:t>
      </w:r>
      <w:r>
        <w:t>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000000" w:rsidRDefault="00B82529">
      <w:r>
        <w:t>Ежегодно десятки тысяч ро</w:t>
      </w:r>
      <w:r>
        <w:t>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</w:t>
      </w:r>
      <w:r>
        <w:t>пособности и статуса, что будет способствовать созданию дружественного к ребенку правосудия.</w:t>
      </w:r>
    </w:p>
    <w:p w:rsidR="00000000" w:rsidRDefault="00B82529"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</w:t>
      </w:r>
      <w:r>
        <w:t xml:space="preserve">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000000" w:rsidRDefault="00B82529">
      <w:r>
        <w:t>Координация деятельности органов и учр</w:t>
      </w:r>
      <w:r>
        <w:t>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</w:t>
      </w:r>
      <w:r>
        <w:t>дачам.</w:t>
      </w:r>
    </w:p>
    <w:p w:rsidR="00000000" w:rsidRDefault="00B82529"/>
    <w:p w:rsidR="00000000" w:rsidRDefault="00B82529">
      <w:pPr>
        <w:pStyle w:val="1"/>
      </w:pPr>
      <w:bookmarkStart w:id="51" w:name="sub_1036"/>
      <w:r>
        <w:t>2. Основные задачи</w:t>
      </w:r>
    </w:p>
    <w:bookmarkEnd w:id="51"/>
    <w:p w:rsidR="00000000" w:rsidRDefault="00B82529"/>
    <w:p w:rsidR="00000000" w:rsidRDefault="00B82529"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000000" w:rsidRDefault="00B82529">
      <w:r>
        <w:t>Реформирование деятельности органов опеки и попечитель</w:t>
      </w:r>
      <w:r>
        <w:t>ства.</w:t>
      </w:r>
    </w:p>
    <w:p w:rsidR="00000000" w:rsidRDefault="00B82529">
      <w:bookmarkStart w:id="52" w:name="sub_10363"/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bookmarkEnd w:id="52"/>
    <w:p w:rsidR="00000000" w:rsidRDefault="00B82529">
      <w:r>
        <w:t>Реформирование комиссий по делам несо</w:t>
      </w:r>
      <w:r>
        <w:t>вершеннолетних и защите их прав.</w:t>
      </w:r>
    </w:p>
    <w:p w:rsidR="00000000" w:rsidRDefault="00B82529"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000000" w:rsidRDefault="00B82529">
      <w:r>
        <w:t>Создание системы предотвращения насилия в отношении несовершеннолетних, а также организация деятельн</w:t>
      </w:r>
      <w:r>
        <w:t xml:space="preserve">ости учреждений, специалистов, волонтеров по социально-психологической реабилитации </w:t>
      </w:r>
      <w:r>
        <w:lastRenderedPageBreak/>
        <w:t>детей - жертв насилия и оказанию помощи следственным органам при расследовании преступных посягательств в отношении детей.</w:t>
      </w:r>
    </w:p>
    <w:p w:rsidR="00000000" w:rsidRDefault="00B82529"/>
    <w:p w:rsidR="00000000" w:rsidRDefault="00B82529">
      <w:pPr>
        <w:pStyle w:val="1"/>
      </w:pPr>
      <w:bookmarkStart w:id="53" w:name="sub_1037"/>
      <w: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bookmarkEnd w:id="53"/>
    <w:p w:rsidR="00000000" w:rsidRDefault="00B82529"/>
    <w:p w:rsidR="00000000" w:rsidRDefault="00B82529">
      <w:r>
        <w:t xml:space="preserve">Ратификация </w:t>
      </w:r>
      <w:hyperlink r:id="rId14" w:history="1">
        <w:r>
          <w:rPr>
            <w:rStyle w:val="a4"/>
          </w:rPr>
          <w:t>Европейской конвенции</w:t>
        </w:r>
      </w:hyperlink>
      <w:r>
        <w:t xml:space="preserve"> об осуществлении прав детей, подписанной Российско</w:t>
      </w:r>
      <w:r>
        <w:t xml:space="preserve">й Федерацией в 2001 году, конвенций Совета Европы </w:t>
      </w:r>
      <w:hyperlink r:id="rId15" w:history="1">
        <w:r>
          <w:rPr>
            <w:rStyle w:val="a4"/>
          </w:rPr>
          <w:t>о защите детей от эксплуатации и надругательств сексуального характера</w:t>
        </w:r>
      </w:hyperlink>
      <w:r>
        <w:t>, о противодействии торговле людьми, о предотвращении и борьбе с насилием в отношении женщин и насил</w:t>
      </w:r>
      <w:r>
        <w:t>ием в семье.</w:t>
      </w:r>
    </w:p>
    <w:p w:rsidR="00000000" w:rsidRDefault="00B82529"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</w:t>
      </w:r>
      <w:r>
        <w:t>родными стандартами в области прав ребенка, а также с рекомендациями Совета Европы по правосудию в отношении детей.</w:t>
      </w:r>
    </w:p>
    <w:p w:rsidR="00000000" w:rsidRDefault="00B82529"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</w:t>
      </w:r>
      <w:r>
        <w:t>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</w:t>
      </w:r>
      <w:r>
        <w:t>совой информации.</w:t>
      </w:r>
    </w:p>
    <w:p w:rsidR="00000000" w:rsidRDefault="00B82529"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000000" w:rsidRDefault="00B82529">
      <w:r>
        <w:t xml:space="preserve">Разработка программы восстановительного </w:t>
      </w:r>
      <w:r>
        <w:t xml:space="preserve">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</w:t>
      </w:r>
      <w:r>
        <w:t>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000000" w:rsidRDefault="00B82529">
      <w:r>
        <w:t>Определение координирующего федерального органа</w:t>
      </w:r>
      <w:r>
        <w:t xml:space="preserve"> исполнительной власти по выработке и реализации государственной политики в отношении детей.</w:t>
      </w:r>
    </w:p>
    <w:p w:rsidR="00000000" w:rsidRDefault="00B82529">
      <w:r>
        <w:t xml:space="preserve">Создание государственно-общественного механизма реализации </w:t>
      </w:r>
      <w:hyperlink r:id="rId16" w:history="1">
        <w:r>
          <w:rPr>
            <w:rStyle w:val="a4"/>
          </w:rPr>
          <w:t>Конвенции</w:t>
        </w:r>
      </w:hyperlink>
      <w:r>
        <w:t xml:space="preserve"> о правах ребенка, а также заключительных замечаний Комитета</w:t>
      </w:r>
      <w:r>
        <w:t xml:space="preserve"> ООН по правам ребенка, сделанных по результатам рассмотрения периодических докладов Российской Федерации.</w:t>
      </w:r>
    </w:p>
    <w:p w:rsidR="00000000" w:rsidRDefault="00B82529">
      <w:r>
        <w:t xml:space="preserve">Усиление института уполномоченных по правам ребенка на федеральном и региональном уровнях путем принятия соответствующих </w:t>
      </w:r>
      <w:r>
        <w:lastRenderedPageBreak/>
        <w:t>законодательных актов, опред</w:t>
      </w:r>
      <w:r>
        <w:t>еляющих их компетенцию и права, включая право на обращение в суд, порядок представления докладов.</w:t>
      </w:r>
    </w:p>
    <w:p w:rsidR="00000000" w:rsidRDefault="00B82529"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</w:t>
      </w:r>
      <w:r>
        <w:t>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000000" w:rsidRDefault="00B82529"/>
    <w:p w:rsidR="00000000" w:rsidRDefault="00B82529">
      <w:pPr>
        <w:pStyle w:val="1"/>
      </w:pPr>
      <w:bookmarkStart w:id="54" w:name="sub_1038"/>
      <w:r>
        <w:t>4. Меры, направленн</w:t>
      </w:r>
      <w:r>
        <w:t>ые на создание дружественного к ребенку правосудия</w:t>
      </w:r>
    </w:p>
    <w:bookmarkEnd w:id="54"/>
    <w:p w:rsidR="00000000" w:rsidRDefault="00B82529"/>
    <w:p w:rsidR="00000000" w:rsidRDefault="00B82529"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</w:t>
      </w:r>
      <w:r>
        <w:t>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000000" w:rsidRDefault="00B82529">
      <w:r>
        <w:t>Основные принципы и элементы дружественного к ребенку правосудия: общедоступн</w:t>
      </w:r>
      <w:r>
        <w:t>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</w:t>
      </w:r>
      <w:r>
        <w:t xml:space="preserve">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</w:t>
      </w:r>
      <w:r>
        <w:t xml:space="preserve">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</w:t>
      </w:r>
      <w:r>
        <w:t>за соблюдением прав ребенка.</w:t>
      </w:r>
    </w:p>
    <w:p w:rsidR="00000000" w:rsidRDefault="00B82529">
      <w:r>
        <w:t>В целях развития дружественного к ребенку правосудия предусматривается:</w:t>
      </w:r>
    </w:p>
    <w:p w:rsidR="00000000" w:rsidRDefault="00B82529"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000000" w:rsidRDefault="00B82529">
      <w:r>
        <w:t xml:space="preserve">принятие </w:t>
      </w:r>
      <w:r>
        <w:t>мер по обеспечению доступа детей к международному правосудию для защиты их прав и интересов;</w:t>
      </w:r>
    </w:p>
    <w:p w:rsidR="00000000" w:rsidRDefault="00B82529"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</w:t>
      </w:r>
      <w:r>
        <w:t xml:space="preserve">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</w:t>
      </w:r>
      <w:r>
        <w:t>мерам воздействия;</w:t>
      </w:r>
    </w:p>
    <w:p w:rsidR="00000000" w:rsidRDefault="00B82529">
      <w:r>
        <w:lastRenderedPageBreak/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000000" w:rsidRDefault="00B82529">
      <w:r>
        <w:t>проведение научных исследований в области</w:t>
      </w:r>
      <w:r>
        <w:t xml:space="preserve"> психологии девиантного поведения и разработка методов воздействия, не связанных с применением наказания;</w:t>
      </w:r>
    </w:p>
    <w:p w:rsidR="00000000" w:rsidRDefault="00B82529"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000000" w:rsidRDefault="00B82529">
      <w:r>
        <w:t>развитие сети с</w:t>
      </w:r>
      <w:r>
        <w:t>лужб примирения в целях реализации восстановительного правосудия;</w:t>
      </w:r>
    </w:p>
    <w:p w:rsidR="00000000" w:rsidRDefault="00B82529"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</w:t>
      </w:r>
      <w:r>
        <w:t>м учреждении.</w:t>
      </w:r>
    </w:p>
    <w:p w:rsidR="00000000" w:rsidRDefault="00B82529"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000000" w:rsidRDefault="00B82529">
      <w:r>
        <w:t xml:space="preserve">разработка проекта федерального закона о комиссиях по делам несовершеннолетних и защите их прав, определяющего место и </w:t>
      </w:r>
      <w:r>
        <w:t>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</w:t>
      </w:r>
      <w:r>
        <w:t>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</w:t>
      </w:r>
      <w:r>
        <w:t>дикции;</w:t>
      </w:r>
    </w:p>
    <w:p w:rsidR="00000000" w:rsidRDefault="00B82529"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</w:t>
      </w:r>
      <w:r>
        <w:t>х организаций;</w:t>
      </w:r>
    </w:p>
    <w:p w:rsidR="00000000" w:rsidRDefault="00B82529"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</w:t>
      </w:r>
      <w:r>
        <w:t>ты с жертвами преступлений, оказание воспитательного воздействия на несовершеннолетних правонарушителей.</w:t>
      </w:r>
    </w:p>
    <w:p w:rsidR="00000000" w:rsidRDefault="00B82529"/>
    <w:p w:rsidR="00000000" w:rsidRDefault="00B82529">
      <w:pPr>
        <w:pStyle w:val="1"/>
      </w:pPr>
      <w:bookmarkStart w:id="55" w:name="sub_1039"/>
      <w: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bookmarkEnd w:id="55"/>
    <w:p w:rsidR="00000000" w:rsidRDefault="00B82529"/>
    <w:p w:rsidR="00000000" w:rsidRDefault="00B82529">
      <w:r>
        <w:t>Создание в Российской Федерации системы пробации, позволяющей обеспечить высокую эффективность работ</w:t>
      </w:r>
      <w:r>
        <w:t>ы с детьми, находящимися в конфликте с законом.</w:t>
      </w:r>
    </w:p>
    <w:p w:rsidR="00000000" w:rsidRDefault="00B82529">
      <w:r>
        <w:t>Организация работы по восстановлению отношений детей, нахо</w:t>
      </w:r>
      <w:r>
        <w:lastRenderedPageBreak/>
        <w:t>дящихся в местах лишения свободы, с их семьями и ближайшим социальным окружением и оказание помощи таким детям в адаптации и ресоциализации по окончан</w:t>
      </w:r>
      <w:r>
        <w:t>ии отбывания наказания.</w:t>
      </w:r>
    </w:p>
    <w:p w:rsidR="00000000" w:rsidRDefault="00B82529"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000000" w:rsidRDefault="00B82529">
      <w:r>
        <w:t>Создание системы общественного контроля за соблюдением прав</w:t>
      </w:r>
      <w:r>
        <w:t xml:space="preserve"> детей, находящихся в трудной жизненной ситуации, в социально опасном положении или в конфликте с законом.</w:t>
      </w:r>
    </w:p>
    <w:p w:rsidR="00000000" w:rsidRDefault="00B82529"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000000" w:rsidRDefault="00B82529"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</w:t>
      </w:r>
      <w:r>
        <w:t>аботу в отношении несовершеннолетних.</w:t>
      </w:r>
    </w:p>
    <w:p w:rsidR="00000000" w:rsidRDefault="00B82529"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</w:t>
      </w:r>
      <w:r>
        <w:t>илактики безнадзорности и правонарушений несовершеннолетних.</w:t>
      </w:r>
    </w:p>
    <w:p w:rsidR="00000000" w:rsidRDefault="00B82529"/>
    <w:p w:rsidR="00000000" w:rsidRDefault="00B82529">
      <w:pPr>
        <w:pStyle w:val="1"/>
      </w:pPr>
      <w:bookmarkStart w:id="56" w:name="sub_1040"/>
      <w:r>
        <w:t>6. Меры, направленные на предотвращение насилия в отношении несовершеннолетних и реабилитацию детей - жертв насилия</w:t>
      </w:r>
    </w:p>
    <w:bookmarkEnd w:id="56"/>
    <w:p w:rsidR="00000000" w:rsidRDefault="00B82529"/>
    <w:p w:rsidR="00000000" w:rsidRDefault="00B82529">
      <w:r>
        <w:t>Разработка комплексной национальной программы по предотвращен</w:t>
      </w:r>
      <w:r>
        <w:t>ию насилия в отношении детей и реабилитации детей - жертв насилия.</w:t>
      </w:r>
    </w:p>
    <w:p w:rsidR="00000000" w:rsidRDefault="00B82529">
      <w: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</w:t>
      </w:r>
      <w:r>
        <w:t>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</w:t>
      </w:r>
      <w:r>
        <w:t>ганов при расследовании преступных посягательств в отношении детей.</w:t>
      </w:r>
    </w:p>
    <w:p w:rsidR="00000000" w:rsidRDefault="00B82529"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000000" w:rsidRDefault="00B82529">
      <w:r>
        <w:t>Создание сети организаций, осущ</w:t>
      </w:r>
      <w:r>
        <w:t>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000000" w:rsidRDefault="00B82529"/>
    <w:p w:rsidR="00000000" w:rsidRDefault="00B82529">
      <w:pPr>
        <w:pStyle w:val="1"/>
      </w:pPr>
      <w:bookmarkStart w:id="57" w:name="sub_1041"/>
      <w:r>
        <w:t>7. Ожидаемые результаты</w:t>
      </w:r>
    </w:p>
    <w:bookmarkEnd w:id="57"/>
    <w:p w:rsidR="00000000" w:rsidRDefault="00B82529"/>
    <w:p w:rsidR="00000000" w:rsidRDefault="00B82529">
      <w:r>
        <w:lastRenderedPageBreak/>
        <w:t>Создание эффективной многоур</w:t>
      </w:r>
      <w:r>
        <w:t>овневой системы защиты детства, основанной на международных стандартах.</w:t>
      </w:r>
    </w:p>
    <w:p w:rsidR="00000000" w:rsidRDefault="00B82529">
      <w:r>
        <w:t xml:space="preserve">Создание государственно-общественного механизма реализации </w:t>
      </w:r>
      <w:hyperlink r:id="rId17" w:history="1">
        <w:r>
          <w:rPr>
            <w:rStyle w:val="a4"/>
          </w:rPr>
          <w:t>Конвенции</w:t>
        </w:r>
      </w:hyperlink>
      <w:r>
        <w:t xml:space="preserve"> о правах ребенка.</w:t>
      </w:r>
    </w:p>
    <w:p w:rsidR="00000000" w:rsidRDefault="00B82529">
      <w:r>
        <w:t xml:space="preserve">Повышение уровня защищенности ребенка от насилия и любых форм </w:t>
      </w:r>
      <w:r>
        <w:t>эксплуатации, обеспечение гарантий получения детьми - жертвами насилия социально-психологической помощи.</w:t>
      </w:r>
    </w:p>
    <w:p w:rsidR="00000000" w:rsidRDefault="00B82529">
      <w:r>
        <w:t>Снижение количества правонарушений, совершаемых детьми и в отношении детей.</w:t>
      </w:r>
    </w:p>
    <w:p w:rsidR="00000000" w:rsidRDefault="00B82529">
      <w:r>
        <w:t>Расширение практики применения технологий восстановительного подхода в сфер</w:t>
      </w:r>
      <w:r>
        <w:t>е правосудия, а также в иных сферах, затрагивающих права и законные интересы ребенка.</w:t>
      </w:r>
    </w:p>
    <w:p w:rsidR="00000000" w:rsidRDefault="00B82529"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</w:t>
      </w:r>
      <w:r>
        <w:t>рение оснований применения мер ответственности, не связанных с лишением свободы.</w:t>
      </w:r>
    </w:p>
    <w:p w:rsidR="00000000" w:rsidRDefault="00B82529">
      <w:r>
        <w:t>Расширение спектра мер воспитательного характера.</w:t>
      </w:r>
    </w:p>
    <w:p w:rsidR="00000000" w:rsidRDefault="00B82529"/>
    <w:p w:rsidR="00000000" w:rsidRDefault="00B82529">
      <w:pPr>
        <w:pStyle w:val="1"/>
      </w:pPr>
      <w:bookmarkStart w:id="58" w:name="sub_1047"/>
      <w:r>
        <w:t>VII. Дети - участники реализации Национальной стратегии</w:t>
      </w:r>
    </w:p>
    <w:bookmarkEnd w:id="58"/>
    <w:p w:rsidR="00000000" w:rsidRDefault="00B82529"/>
    <w:p w:rsidR="00000000" w:rsidRDefault="00B82529">
      <w:pPr>
        <w:pStyle w:val="1"/>
      </w:pPr>
      <w:bookmarkStart w:id="59" w:name="sub_1043"/>
      <w:r>
        <w:t>1. Краткий анализ ситуации</w:t>
      </w:r>
    </w:p>
    <w:bookmarkEnd w:id="59"/>
    <w:p w:rsidR="00000000" w:rsidRDefault="00B82529"/>
    <w:p w:rsidR="00000000" w:rsidRDefault="00B82529"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</w:t>
      </w:r>
      <w:r>
        <w:t>ропы по защите прав ребенка на 2012 - 2015 годы.</w:t>
      </w:r>
    </w:p>
    <w:p w:rsidR="00000000" w:rsidRDefault="00B82529"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</w:t>
      </w:r>
      <w:r>
        <w:t xml:space="preserve">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</w:t>
      </w:r>
      <w:r>
        <w:t>оит в расширении участия детей в защите своих прав и принятии решений, затрагивающих их интересы.</w:t>
      </w:r>
    </w:p>
    <w:p w:rsidR="00000000" w:rsidRDefault="00B82529"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</w:t>
      </w:r>
      <w:r>
        <w:t>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</w:t>
      </w:r>
      <w:r>
        <w:t>м необходимой законодательной и нормативно-правовой базы.</w:t>
      </w:r>
    </w:p>
    <w:p w:rsidR="00000000" w:rsidRDefault="00B82529">
      <w: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</w:t>
      </w:r>
      <w:r>
        <w:lastRenderedPageBreak/>
        <w:t>результатов учас</w:t>
      </w:r>
      <w:r>
        <w:t>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</w:t>
      </w:r>
      <w:r>
        <w:t>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</w:t>
      </w:r>
      <w:r>
        <w:t>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000000" w:rsidRDefault="00B82529"/>
    <w:p w:rsidR="00000000" w:rsidRDefault="00B82529">
      <w:pPr>
        <w:pStyle w:val="1"/>
      </w:pPr>
      <w:bookmarkStart w:id="60" w:name="sub_1044"/>
      <w:r>
        <w:t>2. Основные задачи</w:t>
      </w:r>
    </w:p>
    <w:bookmarkEnd w:id="60"/>
    <w:p w:rsidR="00000000" w:rsidRDefault="00B82529"/>
    <w:p w:rsidR="00000000" w:rsidRDefault="00B82529">
      <w:r>
        <w:t>Развитие на основе принципов и норм международного права законодательной базы в области регули</w:t>
      </w:r>
      <w:r>
        <w:t>рования участия детей в принятии решений, затрагивающих их интересы во всех сферах жизнедеятельности.</w:t>
      </w:r>
    </w:p>
    <w:p w:rsidR="00000000" w:rsidRDefault="00B82529">
      <w:r>
        <w:t>Обеспечение правового обучения и воспитания детей, а также специалистов, работающих с детьми.</w:t>
      </w:r>
    </w:p>
    <w:p w:rsidR="00000000" w:rsidRDefault="00B82529">
      <w:r>
        <w:t>Привлечение детей к участию в общественной жизни.</w:t>
      </w:r>
    </w:p>
    <w:p w:rsidR="00000000" w:rsidRDefault="00B82529">
      <w:r>
        <w:t>Воспитание</w:t>
      </w:r>
      <w:r>
        <w:t xml:space="preserve"> у детей гражданственности, расширение их знаний в области прав человека.</w:t>
      </w:r>
    </w:p>
    <w:p w:rsidR="00000000" w:rsidRDefault="00B82529">
      <w:r>
        <w:t>Освещение в средствах массовой информации темы участия детей в общественной жизни.</w:t>
      </w:r>
    </w:p>
    <w:p w:rsidR="00000000" w:rsidRDefault="00B82529">
      <w:r>
        <w:t>Разработка и внедрение в практику стандартов и методик участия детей в принятии решений, затрагиваю</w:t>
      </w:r>
      <w:r>
        <w:t>щих их интересы.</w:t>
      </w:r>
    </w:p>
    <w:p w:rsidR="00000000" w:rsidRDefault="00B82529">
      <w:r>
        <w:t>Создание системы мониторинга и оценки участия детей в принятии решений, затрагивающих их интересы.</w:t>
      </w:r>
    </w:p>
    <w:p w:rsidR="00000000" w:rsidRDefault="00B82529"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</w:t>
      </w:r>
      <w:r>
        <w:t>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</w:t>
      </w:r>
      <w:r>
        <w:t>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000000" w:rsidRDefault="00B82529"/>
    <w:p w:rsidR="00000000" w:rsidRDefault="00B82529">
      <w:pPr>
        <w:pStyle w:val="1"/>
      </w:pPr>
      <w:bookmarkStart w:id="61" w:name="sub_1045"/>
      <w:r>
        <w:t>3. Первоочередные меры</w:t>
      </w:r>
    </w:p>
    <w:bookmarkEnd w:id="61"/>
    <w:p w:rsidR="00000000" w:rsidRDefault="00B82529"/>
    <w:p w:rsidR="00000000" w:rsidRDefault="00B82529">
      <w:r>
        <w:t>Ратификация Евро</w:t>
      </w:r>
      <w:r>
        <w:t>пейской конвенции об осуществлении прав детей.</w:t>
      </w:r>
    </w:p>
    <w:p w:rsidR="00000000" w:rsidRDefault="00B82529">
      <w:r>
        <w:t xml:space="preserve">Внесение изменений в </w:t>
      </w:r>
      <w:hyperlink r:id="rId18" w:history="1">
        <w:r>
          <w:rPr>
            <w:rStyle w:val="a4"/>
          </w:rPr>
          <w:t>Федеральный закон</w:t>
        </w:r>
      </w:hyperlink>
      <w:r>
        <w:t xml:space="preserve"> от 28 июня 1995 г. N 98-ФЗ "О государственной поддержке молодежных и детских общественных объединений".</w:t>
      </w:r>
    </w:p>
    <w:p w:rsidR="00000000" w:rsidRDefault="00B82529">
      <w:r>
        <w:lastRenderedPageBreak/>
        <w:t>Разработка и внедрение усовершенст</w:t>
      </w:r>
      <w:r>
        <w:t>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000000" w:rsidRDefault="00B82529">
      <w:r>
        <w:t>Включение в учебные программы подготовки и переподготовки</w:t>
      </w:r>
      <w:r>
        <w:t xml:space="preserve">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000000" w:rsidRDefault="00B82529">
      <w:r>
        <w:t>Обучение детей способам обеспечения конфиденциальности и защиты своих личных данных в с</w:t>
      </w:r>
      <w:r>
        <w:t>ети "Интернет".</w:t>
      </w:r>
    </w:p>
    <w:p w:rsidR="00000000" w:rsidRDefault="00B82529"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000000" w:rsidRDefault="00B82529">
      <w:r>
        <w:t>Внедрение социальных технологий для привлечения детей к участию в жизни местного сообщества, в рассмотрении и экспертизе</w:t>
      </w:r>
      <w:r>
        <w:t xml:space="preserve"> решений, касающихся прав и интересов детей, на всех уровнях.</w:t>
      </w:r>
    </w:p>
    <w:p w:rsidR="00000000" w:rsidRDefault="00B82529">
      <w:r>
        <w:t>Разработка стандартов и методик расширения участия детей в различных сферах жизнедеятельности.</w:t>
      </w:r>
    </w:p>
    <w:p w:rsidR="00000000" w:rsidRDefault="00B82529"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</w:t>
      </w:r>
      <w:r>
        <w:t>сурсном обеспечении процесса участия детей в принятии указанных решений.</w:t>
      </w:r>
    </w:p>
    <w:p w:rsidR="00000000" w:rsidRDefault="00B82529"/>
    <w:p w:rsidR="00000000" w:rsidRDefault="00B82529">
      <w:pPr>
        <w:pStyle w:val="1"/>
      </w:pPr>
      <w:bookmarkStart w:id="62" w:name="sub_1046"/>
      <w:r>
        <w:t>4. Ожидаемые результаты</w:t>
      </w:r>
    </w:p>
    <w:bookmarkEnd w:id="62"/>
    <w:p w:rsidR="00000000" w:rsidRDefault="00B82529"/>
    <w:p w:rsidR="00000000" w:rsidRDefault="00B82529">
      <w:r>
        <w:t>Создание правовой основы участия детей во всех сферах жизни общества.</w:t>
      </w:r>
    </w:p>
    <w:p w:rsidR="00000000" w:rsidRDefault="00B82529">
      <w:r>
        <w:t>Преодоление устоявшихся стереотипов, связанных с возможностью участия д</w:t>
      </w:r>
      <w:r>
        <w:t>етей в принятии решений, затрагивающих их интересы.</w:t>
      </w:r>
    </w:p>
    <w:p w:rsidR="00000000" w:rsidRDefault="00B82529"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000000" w:rsidRDefault="00B82529">
      <w:r>
        <w:t>Создание усовершенствов</w:t>
      </w:r>
      <w:r>
        <w:t>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000000" w:rsidRDefault="00B82529">
      <w:r>
        <w:t>Расширение влияния и</w:t>
      </w:r>
      <w:r>
        <w:t>нститута уполномоченных по правам ребенка на всех уровнях.</w:t>
      </w:r>
    </w:p>
    <w:p w:rsidR="00000000" w:rsidRDefault="00B82529"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000000" w:rsidRDefault="00B82529"/>
    <w:p w:rsidR="00000000" w:rsidRDefault="00B82529">
      <w:pPr>
        <w:pStyle w:val="1"/>
      </w:pPr>
      <w:bookmarkStart w:id="63" w:name="sub_1048"/>
      <w:r>
        <w:t>VIII. Механизм реализации Национальной стратегии</w:t>
      </w:r>
    </w:p>
    <w:bookmarkEnd w:id="63"/>
    <w:p w:rsidR="00000000" w:rsidRDefault="00B82529"/>
    <w:p w:rsidR="00000000" w:rsidRDefault="00B82529">
      <w:r>
        <w:t>Национальная страте</w:t>
      </w:r>
      <w:r>
        <w:t xml:space="preserve">гия реализуется во взаимосвязи с </w:t>
      </w:r>
      <w:hyperlink r:id="rId19" w:history="1">
        <w:r>
          <w:rPr>
            <w:rStyle w:val="a4"/>
          </w:rPr>
          <w:t>Концепцией</w:t>
        </w:r>
      </w:hyperlink>
      <w:r>
        <w:t xml:space="preserve"> долгосрочного социально-экономического развития Российской </w:t>
      </w:r>
      <w:r>
        <w:lastRenderedPageBreak/>
        <w:t xml:space="preserve">Федерации на период до 2020 года, </w:t>
      </w:r>
      <w:hyperlink r:id="rId20" w:history="1">
        <w:r>
          <w:rPr>
            <w:rStyle w:val="a4"/>
          </w:rPr>
          <w:t>Концепцией</w:t>
        </w:r>
      </w:hyperlink>
      <w:r>
        <w:t xml:space="preserve"> демографической политики Российской </w:t>
      </w:r>
      <w:r>
        <w:t>Федерации на период до 2025 года и приоритетными национальными проектами.</w:t>
      </w:r>
    </w:p>
    <w:p w:rsidR="00000000" w:rsidRDefault="00B82529">
      <w:r>
        <w:t xml:space="preserve">Координирующим органом является образуемый при Президенте Российской Федерации </w:t>
      </w:r>
      <w:hyperlink w:anchor="sub_1000" w:history="1">
        <w:r>
          <w:rPr>
            <w:rStyle w:val="a4"/>
          </w:rPr>
          <w:t>координационный совет</w:t>
        </w:r>
      </w:hyperlink>
      <w:r>
        <w:t>.</w:t>
      </w:r>
    </w:p>
    <w:p w:rsidR="00000000" w:rsidRDefault="00B82529">
      <w:r>
        <w:t>Неотъемлемой частью Национальной стратегии являются пр</w:t>
      </w:r>
      <w:r>
        <w:t>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000000" w:rsidRDefault="00B82529">
      <w:r>
        <w:t>Для достижения поставленных в Национальной стратегии целей с</w:t>
      </w:r>
      <w:r>
        <w:t>ледует сформировать консолидированный бюджет в интересах детей.</w:t>
      </w:r>
    </w:p>
    <w:p w:rsidR="00000000" w:rsidRDefault="00B82529"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000000" w:rsidRDefault="00B82529">
      <w:r>
        <w:t xml:space="preserve">Сроки и основные этапы реализации Национальной стратегии должны быть </w:t>
      </w:r>
      <w:r>
        <w:t>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</w:t>
      </w:r>
      <w:r>
        <w:t>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000000" w:rsidRDefault="00B82529">
      <w:r>
        <w:t>Для успеш</w:t>
      </w:r>
      <w:r>
        <w:t>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</w:t>
      </w:r>
      <w:r>
        <w:t>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000000" w:rsidRDefault="00B82529">
      <w:r>
        <w:t>На основе постоянного мониторинга реализации Национальной стратегии предусматривает</w:t>
      </w:r>
      <w:r>
        <w:t>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</w:t>
      </w:r>
      <w:r>
        <w:t xml:space="preserve">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</w:t>
      </w:r>
      <w:r>
        <w:t>целям.</w:t>
      </w:r>
    </w:p>
    <w:p w:rsidR="00000000" w:rsidRDefault="00B82529"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</w:t>
      </w:r>
      <w:r>
        <w:t xml:space="preserve"> и экспертного сообщества при участии детей.</w:t>
      </w:r>
    </w:p>
    <w:p w:rsidR="00B82529" w:rsidRDefault="00B82529"/>
    <w:sectPr w:rsidR="00B825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F2D"/>
    <w:rsid w:val="00855F2D"/>
    <w:rsid w:val="00B8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3019FFE-F96A-4557-BA46-F5F4EBA4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" TargetMode="External"/><Relationship Id="rId13" Type="http://schemas.openxmlformats.org/officeDocument/2006/relationships/hyperlink" Target="garantF1://71421338.1000" TargetMode="External"/><Relationship Id="rId18" Type="http://schemas.openxmlformats.org/officeDocument/2006/relationships/hyperlink" Target="garantF1://3544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2440422.0" TargetMode="External"/><Relationship Id="rId12" Type="http://schemas.openxmlformats.org/officeDocument/2006/relationships/hyperlink" Target="garantF1://12084011.10000" TargetMode="External"/><Relationship Id="rId17" Type="http://schemas.openxmlformats.org/officeDocument/2006/relationships/hyperlink" Target="garantF1://24404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440422.0" TargetMode="External"/><Relationship Id="rId20" Type="http://schemas.openxmlformats.org/officeDocument/2006/relationships/hyperlink" Target="garantF1://91961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70957260.10" TargetMode="External"/><Relationship Id="rId5" Type="http://schemas.openxmlformats.org/officeDocument/2006/relationships/hyperlink" Target="garantF1://70142628.1000" TargetMode="External"/><Relationship Id="rId15" Type="http://schemas.openxmlformats.org/officeDocument/2006/relationships/hyperlink" Target="garantF1://70259656.0" TargetMode="External"/><Relationship Id="rId10" Type="http://schemas.openxmlformats.org/officeDocument/2006/relationships/hyperlink" Target="garantF1://70296478.1000" TargetMode="External"/><Relationship Id="rId19" Type="http://schemas.openxmlformats.org/officeDocument/2006/relationships/hyperlink" Target="garantF1://94365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1961.1000" TargetMode="External"/><Relationship Id="rId14" Type="http://schemas.openxmlformats.org/officeDocument/2006/relationships/hyperlink" Target="garantF1://3989570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13886</Words>
  <Characters>79152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2018-05-10T10:48:00Z</dcterms:created>
  <dcterms:modified xsi:type="dcterms:W3CDTF">2018-05-10T10:48:00Z</dcterms:modified>
</cp:coreProperties>
</file>