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jc w:val="center"/>
        <w:tblLayout w:type="fixed"/>
        <w:tblLook w:val="00A0" w:firstRow="1" w:lastRow="0" w:firstColumn="1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206F3D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206F3D" w:rsidRDefault="00206F3D" w:rsidP="00A24B10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206F3D" w:rsidRDefault="001E30CE" w:rsidP="00A24B10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333_1.jpg" style="width:42.25pt;height:45.6pt;visibility:visible">
                  <v:imagedata r:id="rId6" o:title=""/>
                </v:shape>
              </w:pict>
            </w:r>
          </w:p>
        </w:tc>
        <w:tc>
          <w:tcPr>
            <w:tcW w:w="4784" w:type="dxa"/>
            <w:gridSpan w:val="2"/>
          </w:tcPr>
          <w:p w:rsidR="00206F3D" w:rsidRDefault="00206F3D" w:rsidP="00A24B10">
            <w:pPr>
              <w:jc w:val="center"/>
            </w:pPr>
          </w:p>
        </w:tc>
      </w:tr>
      <w:tr w:rsidR="00206F3D">
        <w:trPr>
          <w:trHeight w:val="1869"/>
          <w:jc w:val="center"/>
        </w:trPr>
        <w:tc>
          <w:tcPr>
            <w:tcW w:w="10421" w:type="dxa"/>
            <w:gridSpan w:val="6"/>
          </w:tcPr>
          <w:p w:rsidR="00206F3D" w:rsidRDefault="00206F3D" w:rsidP="00A24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206F3D" w:rsidRDefault="00206F3D" w:rsidP="00A24B1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(ОБЩЕРОССИЙСКИЙ ПРОФСОЮЗ ОБРАЗОВАНИЯ)</w:t>
            </w:r>
          </w:p>
          <w:p w:rsidR="00206F3D" w:rsidRDefault="00206F3D" w:rsidP="00A24B1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САРАТОВСКАЯ ОБЛАСТНАЯ ОРГАНИЗАЦИЯ</w:t>
            </w:r>
          </w:p>
          <w:p w:rsidR="00206F3D" w:rsidRDefault="00206F3D" w:rsidP="00A24B10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КОНФЕРЕНЦИЯ</w:t>
            </w:r>
          </w:p>
          <w:p w:rsidR="00206F3D" w:rsidRDefault="00206F3D" w:rsidP="00A24B10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206F3D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206F3D" w:rsidRDefault="0073532C" w:rsidP="00A2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«10» декабря 2019</w:t>
            </w:r>
            <w:r w:rsidR="00206F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6F3D" w:rsidRDefault="00206F3D" w:rsidP="00A24B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206F3D" w:rsidRDefault="00206F3D" w:rsidP="00A2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206F3D" w:rsidRPr="00AD0C4B" w:rsidRDefault="0073532C" w:rsidP="00A24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21</w:t>
            </w:r>
          </w:p>
        </w:tc>
      </w:tr>
      <w:tr w:rsidR="00206F3D">
        <w:trPr>
          <w:trHeight w:val="680"/>
          <w:jc w:val="center"/>
        </w:trPr>
        <w:tc>
          <w:tcPr>
            <w:tcW w:w="5210" w:type="dxa"/>
            <w:gridSpan w:val="3"/>
          </w:tcPr>
          <w:p w:rsidR="00206F3D" w:rsidRDefault="00206F3D" w:rsidP="00A24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206F3D" w:rsidRDefault="00206F3D" w:rsidP="00A24B10">
            <w:pPr>
              <w:ind w:right="62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2AA6" w:rsidRDefault="007D2AA6" w:rsidP="001A43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выборах </w:t>
      </w:r>
      <w:r w:rsidR="00206F3D">
        <w:rPr>
          <w:rFonts w:ascii="Times New Roman" w:hAnsi="Times New Roman" w:cs="Times New Roman"/>
          <w:b/>
          <w:bCs/>
          <w:sz w:val="28"/>
          <w:szCs w:val="28"/>
        </w:rPr>
        <w:t>делегатов</w:t>
      </w:r>
    </w:p>
    <w:p w:rsidR="007D2AA6" w:rsidRDefault="00206F3D" w:rsidP="001A43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7353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D2AA6">
        <w:rPr>
          <w:rFonts w:ascii="Times New Roman" w:hAnsi="Times New Roman" w:cs="Times New Roman"/>
          <w:b/>
          <w:bCs/>
          <w:sz w:val="28"/>
          <w:szCs w:val="28"/>
        </w:rPr>
        <w:t xml:space="preserve"> съезд Профессионального союза </w:t>
      </w:r>
    </w:p>
    <w:p w:rsidR="007D2AA6" w:rsidRDefault="007D2AA6" w:rsidP="001A43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работников народного образования и науки </w:t>
      </w:r>
    </w:p>
    <w:p w:rsidR="00206F3D" w:rsidRDefault="007D2AA6" w:rsidP="001A43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206F3D" w:rsidRDefault="00206F3D" w:rsidP="001A43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2AA6" w:rsidRPr="00916503" w:rsidRDefault="007D2AA6" w:rsidP="0091650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AA6">
        <w:rPr>
          <w:rFonts w:ascii="Times New Roman" w:hAnsi="Times New Roman" w:cs="Times New Roman"/>
          <w:sz w:val="28"/>
          <w:szCs w:val="28"/>
        </w:rPr>
        <w:t xml:space="preserve">В соответствии с нормой представительства на </w:t>
      </w:r>
      <w:r w:rsidRPr="007D2A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D2AA6">
        <w:rPr>
          <w:rFonts w:ascii="Times New Roman" w:hAnsi="Times New Roman" w:cs="Times New Roman"/>
          <w:sz w:val="28"/>
          <w:szCs w:val="28"/>
        </w:rPr>
        <w:t xml:space="preserve"> Съезд Профессионального союза</w:t>
      </w:r>
      <w:r w:rsidRPr="007D2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AA6"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7D2AA6">
        <w:rPr>
          <w:rFonts w:ascii="Times New Roman" w:hAnsi="Times New Roman" w:cs="Times New Roman"/>
          <w:sz w:val="28"/>
          <w:szCs w:val="28"/>
        </w:rPr>
        <w:t xml:space="preserve"> организации Профсоюза, установленной постановлением Центрального Совета Профсоюза от 9 ноября 2018 года № 5, </w:t>
      </w:r>
      <w:r w:rsidRPr="007204D1">
        <w:rPr>
          <w:rFonts w:ascii="Times New Roman" w:hAnsi="Times New Roman" w:cs="Times New Roman"/>
          <w:b/>
          <w:sz w:val="28"/>
          <w:szCs w:val="28"/>
        </w:rPr>
        <w:t>X</w:t>
      </w:r>
      <w:r w:rsidRPr="007204D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204D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2AA6">
        <w:rPr>
          <w:rFonts w:ascii="Times New Roman" w:hAnsi="Times New Roman" w:cs="Times New Roman"/>
          <w:b/>
          <w:sz w:val="28"/>
          <w:szCs w:val="28"/>
        </w:rPr>
        <w:t xml:space="preserve"> отчетно-выборная конференция </w:t>
      </w:r>
      <w:r w:rsidR="007204D1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областной </w:t>
      </w:r>
      <w:r w:rsidRPr="007D2AA6">
        <w:rPr>
          <w:rFonts w:ascii="Times New Roman" w:hAnsi="Times New Roman" w:cs="Times New Roman"/>
          <w:b/>
          <w:sz w:val="28"/>
          <w:szCs w:val="28"/>
        </w:rPr>
        <w:t>организации Профсоюза ПОСТАНОВЛЯЕТ:</w:t>
      </w:r>
    </w:p>
    <w:p w:rsidR="007D2AA6" w:rsidRDefault="00916503" w:rsidP="009165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D2AA6" w:rsidRPr="007D2AA6">
        <w:rPr>
          <w:rFonts w:ascii="Times New Roman" w:hAnsi="Times New Roman" w:cs="Times New Roman"/>
          <w:sz w:val="28"/>
          <w:szCs w:val="28"/>
          <w:lang w:eastAsia="ru-RU"/>
        </w:rPr>
        <w:t xml:space="preserve">збрать на </w:t>
      </w:r>
      <w:r w:rsidR="007D2AA6" w:rsidRPr="007D2AA6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7D2AA6" w:rsidRPr="007D2AA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D2AA6" w:rsidRPr="007D2AA6">
        <w:rPr>
          <w:rFonts w:ascii="Times New Roman" w:hAnsi="Times New Roman" w:cs="Times New Roman"/>
          <w:sz w:val="28"/>
          <w:szCs w:val="28"/>
          <w:lang w:eastAsia="ru-RU"/>
        </w:rPr>
        <w:t xml:space="preserve"> Съезд </w:t>
      </w:r>
      <w:r w:rsidR="007D2AA6" w:rsidRPr="007D2AA6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7D2AA6" w:rsidRPr="007D2AA6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7D2AA6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областной </w:t>
      </w:r>
      <w:r w:rsidR="007D2AA6" w:rsidRPr="007D2AA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Профсоюза из числа</w:t>
      </w:r>
      <w:r w:rsidR="007D2A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2AA6" w:rsidRPr="007D2AA6">
        <w:rPr>
          <w:rFonts w:ascii="Times New Roman" w:hAnsi="Times New Roman" w:cs="Times New Roman"/>
          <w:sz w:val="28"/>
          <w:szCs w:val="28"/>
          <w:lang w:eastAsia="ru-RU"/>
        </w:rPr>
        <w:t>членов Общероссийского Профсоюза образования</w:t>
      </w:r>
      <w:r w:rsidR="007D2AA6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7D2AA6" w:rsidRPr="007D2AA6">
        <w:rPr>
          <w:rFonts w:ascii="Times New Roman" w:hAnsi="Times New Roman" w:cs="Times New Roman"/>
          <w:sz w:val="28"/>
          <w:szCs w:val="28"/>
          <w:lang w:eastAsia="ru-RU"/>
        </w:rPr>
        <w:t xml:space="preserve"> делегатов:</w:t>
      </w:r>
    </w:p>
    <w:p w:rsidR="00916503" w:rsidRPr="00916503" w:rsidRDefault="00916503" w:rsidP="009165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538"/>
        <w:gridCol w:w="5493"/>
      </w:tblGrid>
      <w:tr w:rsidR="00916503" w:rsidRPr="00916503" w:rsidTr="00916503">
        <w:tc>
          <w:tcPr>
            <w:tcW w:w="823" w:type="dxa"/>
            <w:shd w:val="clear" w:color="auto" w:fill="auto"/>
          </w:tcPr>
          <w:p w:rsidR="007D2AA6" w:rsidRPr="00916503" w:rsidRDefault="007D2AA6" w:rsidP="00F7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5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9165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165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8" w:type="dxa"/>
            <w:shd w:val="clear" w:color="auto" w:fill="auto"/>
          </w:tcPr>
          <w:p w:rsidR="007D2AA6" w:rsidRPr="00916503" w:rsidRDefault="007D2AA6" w:rsidP="00F74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5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493" w:type="dxa"/>
            <w:shd w:val="clear" w:color="auto" w:fill="auto"/>
          </w:tcPr>
          <w:p w:rsidR="007D2AA6" w:rsidRPr="00916503" w:rsidRDefault="007D2AA6" w:rsidP="001E3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5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работы, должность </w:t>
            </w:r>
          </w:p>
        </w:tc>
      </w:tr>
      <w:tr w:rsidR="00916503" w:rsidRPr="00916503" w:rsidTr="00916503">
        <w:tc>
          <w:tcPr>
            <w:tcW w:w="823" w:type="dxa"/>
            <w:shd w:val="clear" w:color="auto" w:fill="auto"/>
          </w:tcPr>
          <w:p w:rsidR="007D2AA6" w:rsidRPr="00916503" w:rsidRDefault="007D2AA6" w:rsidP="00F744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8" w:type="dxa"/>
            <w:shd w:val="clear" w:color="auto" w:fill="auto"/>
          </w:tcPr>
          <w:p w:rsidR="007D2AA6" w:rsidRDefault="001E30CE" w:rsidP="001E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Тимофеев</w:t>
            </w:r>
          </w:p>
          <w:p w:rsidR="001E30CE" w:rsidRPr="00916503" w:rsidRDefault="001E30CE" w:rsidP="001E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493" w:type="dxa"/>
            <w:shd w:val="clear" w:color="auto" w:fill="auto"/>
          </w:tcPr>
          <w:p w:rsidR="007D2AA6" w:rsidRPr="00916503" w:rsidRDefault="007D2AA6" w:rsidP="007D2A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Саратовская </w:t>
            </w: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 Профессионального союза работников народного образования и науки Российской Федерации, председатель</w:t>
            </w:r>
          </w:p>
        </w:tc>
      </w:tr>
      <w:tr w:rsidR="00916503" w:rsidRPr="00916503" w:rsidTr="00916503">
        <w:tc>
          <w:tcPr>
            <w:tcW w:w="823" w:type="dxa"/>
            <w:shd w:val="clear" w:color="auto" w:fill="auto"/>
          </w:tcPr>
          <w:p w:rsidR="007D2AA6" w:rsidRPr="00916503" w:rsidRDefault="007D2AA6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8" w:type="dxa"/>
            <w:shd w:val="clear" w:color="auto" w:fill="auto"/>
          </w:tcPr>
          <w:p w:rsidR="00916503" w:rsidRDefault="007D2AA6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Буряк</w:t>
            </w:r>
          </w:p>
          <w:p w:rsidR="007D2AA6" w:rsidRPr="00916503" w:rsidRDefault="007D2AA6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</w:p>
        </w:tc>
        <w:tc>
          <w:tcPr>
            <w:tcW w:w="5493" w:type="dxa"/>
            <w:shd w:val="clear" w:color="auto" w:fill="auto"/>
          </w:tcPr>
          <w:p w:rsidR="007D2AA6" w:rsidRPr="00916503" w:rsidRDefault="007D2AA6" w:rsidP="007D2A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Саратовская городская организация Профессионального союза работников народного образования и науки РФ, председатель</w:t>
            </w:r>
          </w:p>
        </w:tc>
      </w:tr>
      <w:tr w:rsidR="007D2AA6" w:rsidRPr="00916503" w:rsidTr="00916503">
        <w:tc>
          <w:tcPr>
            <w:tcW w:w="823" w:type="dxa"/>
            <w:shd w:val="clear" w:color="auto" w:fill="auto"/>
          </w:tcPr>
          <w:p w:rsidR="007D2AA6" w:rsidRPr="00916503" w:rsidRDefault="00916503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38" w:type="dxa"/>
            <w:shd w:val="clear" w:color="auto" w:fill="auto"/>
          </w:tcPr>
          <w:p w:rsidR="00916503" w:rsidRDefault="00916503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Мохнев</w:t>
            </w:r>
            <w:proofErr w:type="spellEnd"/>
            <w:r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2AA6" w:rsidRPr="00916503" w:rsidRDefault="00916503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5493" w:type="dxa"/>
            <w:shd w:val="clear" w:color="auto" w:fill="auto"/>
          </w:tcPr>
          <w:p w:rsidR="007D2AA6" w:rsidRPr="00916503" w:rsidRDefault="001E30CE" w:rsidP="007D2AA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916503"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ервичная профсоюзная организация работников  ФГБОУ </w:t>
            </w:r>
            <w:proofErr w:type="gramStart"/>
            <w:r w:rsidR="00916503" w:rsidRPr="0091650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916503"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 «Саратовский государственный технический университет </w:t>
            </w:r>
            <w:r w:rsidR="00916503" w:rsidRPr="00916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Гагарина Ю.А.», председатель</w:t>
            </w:r>
          </w:p>
        </w:tc>
      </w:tr>
      <w:tr w:rsidR="001E30CE" w:rsidRPr="00916503" w:rsidTr="00916503">
        <w:tc>
          <w:tcPr>
            <w:tcW w:w="823" w:type="dxa"/>
            <w:shd w:val="clear" w:color="auto" w:fill="auto"/>
          </w:tcPr>
          <w:p w:rsidR="001E30CE" w:rsidRPr="00916503" w:rsidRDefault="001E30CE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38" w:type="dxa"/>
            <w:shd w:val="clear" w:color="auto" w:fill="auto"/>
          </w:tcPr>
          <w:p w:rsidR="001E30CE" w:rsidRDefault="001E30CE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:rsidR="001E30CE" w:rsidRPr="00916503" w:rsidRDefault="001E30CE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493" w:type="dxa"/>
            <w:shd w:val="clear" w:color="auto" w:fill="auto"/>
          </w:tcPr>
          <w:p w:rsidR="001E30CE" w:rsidRPr="00916503" w:rsidRDefault="001E30CE" w:rsidP="001E30C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Саратовская </w:t>
            </w: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организация Профессионального союза работников народного образования и науки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председателя </w:t>
            </w:r>
          </w:p>
        </w:tc>
      </w:tr>
      <w:tr w:rsidR="00916503" w:rsidRPr="00916503" w:rsidTr="00916503">
        <w:tc>
          <w:tcPr>
            <w:tcW w:w="823" w:type="dxa"/>
            <w:shd w:val="clear" w:color="auto" w:fill="auto"/>
          </w:tcPr>
          <w:p w:rsidR="00916503" w:rsidRPr="00916503" w:rsidRDefault="00916503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38" w:type="dxa"/>
            <w:shd w:val="clear" w:color="auto" w:fill="auto"/>
          </w:tcPr>
          <w:p w:rsidR="00916503" w:rsidRDefault="00916503" w:rsidP="009165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Федулова </w:t>
            </w:r>
          </w:p>
          <w:p w:rsidR="00916503" w:rsidRPr="00916503" w:rsidRDefault="00916503" w:rsidP="009165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Эдуардовна </w:t>
            </w:r>
          </w:p>
        </w:tc>
        <w:tc>
          <w:tcPr>
            <w:tcW w:w="5493" w:type="dxa"/>
            <w:shd w:val="clear" w:color="auto" w:fill="auto"/>
          </w:tcPr>
          <w:p w:rsidR="00916503" w:rsidRPr="00916503" w:rsidRDefault="00916503" w:rsidP="009165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 образовательное учреждение «Детский сад «Звездочка» </w:t>
            </w:r>
            <w:proofErr w:type="spellStart"/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тепное</w:t>
            </w:r>
            <w:proofErr w:type="spellEnd"/>
            <w:r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района Саратовской области», заведующий</w:t>
            </w:r>
          </w:p>
        </w:tc>
      </w:tr>
      <w:tr w:rsidR="00916503" w:rsidRPr="00916503" w:rsidTr="00916503">
        <w:tc>
          <w:tcPr>
            <w:tcW w:w="823" w:type="dxa"/>
            <w:shd w:val="clear" w:color="auto" w:fill="auto"/>
          </w:tcPr>
          <w:p w:rsidR="00916503" w:rsidRPr="00916503" w:rsidRDefault="00916503" w:rsidP="009165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38" w:type="dxa"/>
            <w:shd w:val="clear" w:color="auto" w:fill="auto"/>
          </w:tcPr>
          <w:p w:rsidR="00916503" w:rsidRDefault="00916503" w:rsidP="00916503">
            <w:pPr>
              <w:tabs>
                <w:tab w:val="left" w:pos="709"/>
                <w:tab w:val="left" w:pos="1134"/>
                <w:tab w:val="left" w:pos="2835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503" w:rsidRPr="00916503" w:rsidRDefault="00916503" w:rsidP="00916503">
            <w:pPr>
              <w:tabs>
                <w:tab w:val="left" w:pos="709"/>
                <w:tab w:val="left" w:pos="1134"/>
                <w:tab w:val="left" w:pos="2835"/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5493" w:type="dxa"/>
            <w:shd w:val="clear" w:color="auto" w:fill="auto"/>
          </w:tcPr>
          <w:p w:rsidR="00916503" w:rsidRPr="00916503" w:rsidRDefault="00916503" w:rsidP="00916503">
            <w:pPr>
              <w:tabs>
                <w:tab w:val="left" w:pos="709"/>
                <w:tab w:val="left" w:pos="1134"/>
                <w:tab w:val="left" w:pos="2835"/>
                <w:tab w:val="left" w:pos="354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03"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 студентов Саратовского социально-экономического института (филиал) ФГБОУ ВПО «Российский экономический  университет </w:t>
            </w:r>
            <w:proofErr w:type="spellStart"/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им.Г.В.Плеханова</w:t>
            </w:r>
            <w:proofErr w:type="spellEnd"/>
            <w:r w:rsidRPr="00916503">
              <w:rPr>
                <w:rFonts w:ascii="Times New Roman" w:hAnsi="Times New Roman" w:cs="Times New Roman"/>
                <w:sz w:val="28"/>
                <w:szCs w:val="28"/>
              </w:rPr>
              <w:t>», председатель</w:t>
            </w:r>
          </w:p>
        </w:tc>
      </w:tr>
    </w:tbl>
    <w:p w:rsidR="00206F3D" w:rsidRPr="00916503" w:rsidRDefault="00206F3D" w:rsidP="001A43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503" w:rsidRPr="00916503" w:rsidRDefault="00916503" w:rsidP="001A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F3D" w:rsidRPr="00916503" w:rsidRDefault="00206F3D" w:rsidP="001A43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6503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Pr="009165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65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65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65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65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65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65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650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6503">
        <w:rPr>
          <w:rFonts w:ascii="Times New Roman" w:hAnsi="Times New Roman" w:cs="Times New Roman"/>
          <w:b/>
          <w:bCs/>
          <w:sz w:val="28"/>
          <w:szCs w:val="28"/>
        </w:rPr>
        <w:tab/>
        <w:t>Н.Н.Тимофеев</w:t>
      </w:r>
    </w:p>
    <w:p w:rsidR="00206F3D" w:rsidRPr="00916503" w:rsidRDefault="00206F3D">
      <w:pPr>
        <w:rPr>
          <w:sz w:val="28"/>
          <w:szCs w:val="28"/>
        </w:rPr>
      </w:pPr>
    </w:p>
    <w:sectPr w:rsidR="00206F3D" w:rsidRPr="00916503" w:rsidSect="00C278D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1AC2"/>
    <w:multiLevelType w:val="hybridMultilevel"/>
    <w:tmpl w:val="50C86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663FF"/>
    <w:multiLevelType w:val="hybridMultilevel"/>
    <w:tmpl w:val="065A1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3F3"/>
    <w:rsid w:val="00100AAD"/>
    <w:rsid w:val="0014490E"/>
    <w:rsid w:val="001A43F3"/>
    <w:rsid w:val="001E30CE"/>
    <w:rsid w:val="00206F3D"/>
    <w:rsid w:val="0040253F"/>
    <w:rsid w:val="00522DE1"/>
    <w:rsid w:val="00666B4F"/>
    <w:rsid w:val="007204D1"/>
    <w:rsid w:val="0073532C"/>
    <w:rsid w:val="007B1245"/>
    <w:rsid w:val="007D2AA6"/>
    <w:rsid w:val="008F2099"/>
    <w:rsid w:val="00901890"/>
    <w:rsid w:val="00916503"/>
    <w:rsid w:val="00934BD2"/>
    <w:rsid w:val="009E6D16"/>
    <w:rsid w:val="00A24B10"/>
    <w:rsid w:val="00AD0C4B"/>
    <w:rsid w:val="00B173A8"/>
    <w:rsid w:val="00BD057C"/>
    <w:rsid w:val="00BF11A4"/>
    <w:rsid w:val="00C06815"/>
    <w:rsid w:val="00C278DA"/>
    <w:rsid w:val="00D94B4B"/>
    <w:rsid w:val="00F1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A4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2019-12-12T07:46:00Z</cp:lastPrinted>
  <dcterms:created xsi:type="dcterms:W3CDTF">2019-11-07T07:18:00Z</dcterms:created>
  <dcterms:modified xsi:type="dcterms:W3CDTF">2019-12-12T07:47:00Z</dcterms:modified>
</cp:coreProperties>
</file>