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424"/>
        <w:gridCol w:w="427"/>
        <w:gridCol w:w="1417"/>
        <w:gridCol w:w="3367"/>
      </w:tblGrid>
      <w:tr w:rsidR="007620C1" w:rsidRPr="003D47A4" w14:paraId="7E6A654F" w14:textId="77777777" w:rsidTr="00F65AD4">
        <w:trPr>
          <w:trHeight w:hRule="exact" w:val="964"/>
          <w:jc w:val="center"/>
        </w:trPr>
        <w:tc>
          <w:tcPr>
            <w:tcW w:w="4786" w:type="dxa"/>
            <w:gridSpan w:val="2"/>
          </w:tcPr>
          <w:p w14:paraId="4893B65E" w14:textId="77777777" w:rsidR="007620C1" w:rsidRPr="003D47A4" w:rsidRDefault="007620C1" w:rsidP="00F65AD4">
            <w:pPr>
              <w:spacing w:after="0" w:line="240" w:lineRule="auto"/>
              <w:jc w:val="right"/>
            </w:pPr>
          </w:p>
        </w:tc>
        <w:tc>
          <w:tcPr>
            <w:tcW w:w="851" w:type="dxa"/>
            <w:gridSpan w:val="2"/>
          </w:tcPr>
          <w:p w14:paraId="65C80A04" w14:textId="77777777" w:rsidR="007620C1" w:rsidRPr="003D47A4" w:rsidRDefault="007620C1" w:rsidP="00F65AD4">
            <w:pPr>
              <w:spacing w:after="0" w:line="240" w:lineRule="auto"/>
              <w:ind w:left="-108" w:right="-108"/>
              <w:jc w:val="center"/>
            </w:pPr>
            <w:r w:rsidRPr="008276AE">
              <w:rPr>
                <w:noProof/>
                <w:lang w:eastAsia="ru-RU"/>
              </w:rPr>
              <w:drawing>
                <wp:inline distT="0" distB="0" distL="0" distR="0" wp14:anchorId="72926868" wp14:editId="75BC4D7F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14:paraId="46351B70" w14:textId="77777777" w:rsidR="007620C1" w:rsidRPr="003D47A4" w:rsidRDefault="007620C1" w:rsidP="00F65AD4">
            <w:pPr>
              <w:spacing w:after="0" w:line="240" w:lineRule="auto"/>
              <w:jc w:val="center"/>
            </w:pPr>
          </w:p>
        </w:tc>
      </w:tr>
      <w:tr w:rsidR="007620C1" w:rsidRPr="00423206" w14:paraId="38034C9F" w14:textId="77777777" w:rsidTr="00F65AD4">
        <w:trPr>
          <w:trHeight w:hRule="exact" w:val="1870"/>
          <w:jc w:val="center"/>
        </w:trPr>
        <w:tc>
          <w:tcPr>
            <w:tcW w:w="10421" w:type="dxa"/>
            <w:gridSpan w:val="6"/>
          </w:tcPr>
          <w:p w14:paraId="52BD8ECB" w14:textId="77777777" w:rsidR="007620C1" w:rsidRPr="00E21480" w:rsidRDefault="007620C1" w:rsidP="00F65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21480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14:paraId="4D1BEEC4" w14:textId="77777777" w:rsidR="007620C1" w:rsidRPr="00E21480" w:rsidRDefault="007620C1" w:rsidP="00F65AD4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21480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14:paraId="43A3BA0F" w14:textId="77777777" w:rsidR="007620C1" w:rsidRPr="00E21480" w:rsidRDefault="007620C1" w:rsidP="00F65A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21480"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14:paraId="7B2597A7" w14:textId="77777777" w:rsidR="007620C1" w:rsidRPr="00E21480" w:rsidRDefault="007620C1" w:rsidP="00F65AD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2148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КОМИТЕТ</w:t>
            </w:r>
          </w:p>
          <w:p w14:paraId="6C37E970" w14:textId="77777777" w:rsidR="007620C1" w:rsidRPr="000413AB" w:rsidRDefault="007620C1" w:rsidP="00F65AD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21480">
              <w:rPr>
                <w:rFonts w:ascii="Times New Roman" w:hAnsi="Times New Roman"/>
                <w:b/>
                <w:sz w:val="36"/>
                <w:szCs w:val="36"/>
              </w:rPr>
              <w:t>ПОСТАНОВЛЕНИЕ</w:t>
            </w:r>
          </w:p>
        </w:tc>
      </w:tr>
      <w:tr w:rsidR="007620C1" w:rsidRPr="004E514E" w14:paraId="4F3449F3" w14:textId="77777777" w:rsidTr="00F65AD4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719F4EFE" w14:textId="77777777" w:rsidR="007620C1" w:rsidRPr="004E514E" w:rsidRDefault="00F50478" w:rsidP="00F504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«29</w:t>
            </w:r>
            <w:r w:rsidR="007620C1"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2020</w:t>
            </w:r>
            <w:r w:rsidR="007620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0C1"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14:paraId="07A6614F" w14:textId="77777777" w:rsidR="007620C1" w:rsidRPr="004E514E" w:rsidRDefault="007620C1" w:rsidP="00F65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14EFD112" w14:textId="77777777" w:rsidR="007620C1" w:rsidRPr="00341EC9" w:rsidRDefault="007620C1" w:rsidP="00987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№ </w:t>
            </w:r>
            <w:r w:rsidR="009874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620C1" w:rsidRPr="00BE00D9" w14:paraId="77ECE550" w14:textId="77777777" w:rsidTr="00F65AD4">
        <w:trPr>
          <w:trHeight w:val="680"/>
          <w:jc w:val="center"/>
        </w:trPr>
        <w:tc>
          <w:tcPr>
            <w:tcW w:w="5210" w:type="dxa"/>
            <w:gridSpan w:val="3"/>
          </w:tcPr>
          <w:p w14:paraId="2405C1C7" w14:textId="77777777" w:rsidR="00F50478" w:rsidRDefault="007620C1" w:rsidP="00F65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EC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50478">
              <w:rPr>
                <w:rFonts w:ascii="Times New Roman" w:hAnsi="Times New Roman"/>
                <w:b/>
                <w:sz w:val="24"/>
                <w:szCs w:val="24"/>
              </w:rPr>
              <w:t xml:space="preserve">б участии в проекте </w:t>
            </w:r>
            <w:r w:rsidR="006378E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F50478">
              <w:rPr>
                <w:rFonts w:ascii="Times New Roman" w:hAnsi="Times New Roman"/>
                <w:b/>
                <w:sz w:val="24"/>
                <w:szCs w:val="24"/>
              </w:rPr>
              <w:t xml:space="preserve">«Цифровизация </w:t>
            </w:r>
            <w:r w:rsidR="006378E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50478">
              <w:rPr>
                <w:rFonts w:ascii="Times New Roman" w:hAnsi="Times New Roman"/>
                <w:b/>
                <w:sz w:val="24"/>
                <w:szCs w:val="24"/>
              </w:rPr>
              <w:t>бщероссийского Профсоюза образования</w:t>
            </w:r>
            <w:r w:rsidR="006378E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0BE7A23F" w14:textId="77777777" w:rsidR="007620C1" w:rsidRPr="00341EC9" w:rsidRDefault="007620C1" w:rsidP="00F65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gridSpan w:val="3"/>
          </w:tcPr>
          <w:p w14:paraId="50481225" w14:textId="77777777" w:rsidR="007620C1" w:rsidRPr="007C66C2" w:rsidRDefault="007620C1" w:rsidP="00F65AD4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262007" w14:textId="77777777" w:rsidR="007620C1" w:rsidRDefault="00F50478" w:rsidP="006378E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постановление исполко</w:t>
      </w:r>
      <w:r w:rsidR="002D479B">
        <w:rPr>
          <w:rFonts w:ascii="Times New Roman" w:hAnsi="Times New Roman"/>
          <w:sz w:val="28"/>
          <w:szCs w:val="28"/>
        </w:rPr>
        <w:t>ма Профсоюза от 12 октября 2020</w:t>
      </w:r>
      <w:r>
        <w:rPr>
          <w:rFonts w:ascii="Times New Roman" w:hAnsi="Times New Roman"/>
          <w:sz w:val="28"/>
          <w:szCs w:val="28"/>
        </w:rPr>
        <w:t>г. «</w:t>
      </w:r>
      <w:r w:rsidR="006378E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проекте «Цифровизация Общероссийского Профсоюза образования», президиум Саратовской областной организации Общероссийского Профсоюза образования отмечает следующее.</w:t>
      </w:r>
    </w:p>
    <w:p w14:paraId="0FA79106" w14:textId="77777777" w:rsidR="007620C1" w:rsidRDefault="00F50478" w:rsidP="006378E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Саратовская областная профсоюзная организация провела определенную работу по формированию единого реестра Саратовской областной организации Профсоюза. В большинстве первичных и территориальных</w:t>
      </w:r>
      <w:r w:rsidR="006378E0">
        <w:rPr>
          <w:rFonts w:ascii="Times New Roman" w:hAnsi="Times New Roman"/>
          <w:sz w:val="28"/>
          <w:szCs w:val="28"/>
        </w:rPr>
        <w:t xml:space="preserve"> организаций</w:t>
      </w:r>
      <w:r>
        <w:rPr>
          <w:rFonts w:ascii="Times New Roman" w:hAnsi="Times New Roman"/>
          <w:sz w:val="28"/>
          <w:szCs w:val="28"/>
        </w:rPr>
        <w:t xml:space="preserve"> ведется электронный учёт членов Профсоюза</w:t>
      </w:r>
      <w:r w:rsidR="00632DBD">
        <w:rPr>
          <w:rFonts w:ascii="Times New Roman" w:hAnsi="Times New Roman"/>
          <w:sz w:val="28"/>
          <w:szCs w:val="28"/>
        </w:rPr>
        <w:t xml:space="preserve">. Так по сведениям на 20 октября 2020 года в электронном реестре зарегистрировано </w:t>
      </w:r>
      <w:r w:rsidR="00632DBD" w:rsidRPr="006378E0">
        <w:rPr>
          <w:rFonts w:ascii="Times New Roman" w:hAnsi="Times New Roman"/>
          <w:b/>
          <w:sz w:val="28"/>
          <w:szCs w:val="28"/>
        </w:rPr>
        <w:t>67469</w:t>
      </w:r>
      <w:r w:rsidR="00632DBD">
        <w:rPr>
          <w:rFonts w:ascii="Times New Roman" w:hAnsi="Times New Roman"/>
          <w:sz w:val="28"/>
          <w:szCs w:val="28"/>
        </w:rPr>
        <w:t xml:space="preserve"> членов Профсоюза, что составляет </w:t>
      </w:r>
      <w:r w:rsidR="00632DBD" w:rsidRPr="006378E0">
        <w:rPr>
          <w:rFonts w:ascii="Times New Roman" w:hAnsi="Times New Roman"/>
          <w:b/>
          <w:sz w:val="28"/>
          <w:szCs w:val="28"/>
        </w:rPr>
        <w:t>75%</w:t>
      </w:r>
      <w:r w:rsidR="00632DBD">
        <w:rPr>
          <w:rFonts w:ascii="Times New Roman" w:hAnsi="Times New Roman"/>
          <w:sz w:val="28"/>
          <w:szCs w:val="28"/>
        </w:rPr>
        <w:t xml:space="preserve"> всех членов Профсоюза области. Все члены Профсоюза зарегистрированы в Базарно-Карабулакском, Екатериновском, Ивантеевском, Калининском, Марксовском, Перелюбском, Ровенском, Романовском, Ртищевском районах, в первичных профсоюзных организациях</w:t>
      </w:r>
      <w:r w:rsidR="006378E0">
        <w:rPr>
          <w:rFonts w:ascii="Times New Roman" w:hAnsi="Times New Roman"/>
          <w:sz w:val="28"/>
          <w:szCs w:val="28"/>
        </w:rPr>
        <w:t xml:space="preserve"> Саратовского областного химико-технологического техникума</w:t>
      </w:r>
      <w:r w:rsidR="00632DBD">
        <w:rPr>
          <w:rFonts w:ascii="Times New Roman" w:hAnsi="Times New Roman"/>
          <w:sz w:val="28"/>
          <w:szCs w:val="28"/>
        </w:rPr>
        <w:t>, Краснопартизанско</w:t>
      </w:r>
      <w:r w:rsidR="006378E0">
        <w:rPr>
          <w:rFonts w:ascii="Times New Roman" w:hAnsi="Times New Roman"/>
          <w:sz w:val="28"/>
          <w:szCs w:val="28"/>
        </w:rPr>
        <w:t>го</w:t>
      </w:r>
      <w:r w:rsidR="00632DBD">
        <w:rPr>
          <w:rFonts w:ascii="Times New Roman" w:hAnsi="Times New Roman"/>
          <w:sz w:val="28"/>
          <w:szCs w:val="28"/>
        </w:rPr>
        <w:t xml:space="preserve"> политехническо</w:t>
      </w:r>
      <w:r w:rsidR="006378E0">
        <w:rPr>
          <w:rFonts w:ascii="Times New Roman" w:hAnsi="Times New Roman"/>
          <w:sz w:val="28"/>
          <w:szCs w:val="28"/>
        </w:rPr>
        <w:t>го</w:t>
      </w:r>
      <w:r w:rsidR="00632DBD">
        <w:rPr>
          <w:rFonts w:ascii="Times New Roman" w:hAnsi="Times New Roman"/>
          <w:sz w:val="28"/>
          <w:szCs w:val="28"/>
        </w:rPr>
        <w:t xml:space="preserve"> лице</w:t>
      </w:r>
      <w:r w:rsidR="006378E0">
        <w:rPr>
          <w:rFonts w:ascii="Times New Roman" w:hAnsi="Times New Roman"/>
          <w:sz w:val="28"/>
          <w:szCs w:val="28"/>
        </w:rPr>
        <w:t>я</w:t>
      </w:r>
      <w:r w:rsidR="00632DBD">
        <w:rPr>
          <w:rFonts w:ascii="Times New Roman" w:hAnsi="Times New Roman"/>
          <w:sz w:val="28"/>
          <w:szCs w:val="28"/>
        </w:rPr>
        <w:t>, Озинско</w:t>
      </w:r>
      <w:r w:rsidR="006378E0">
        <w:rPr>
          <w:rFonts w:ascii="Times New Roman" w:hAnsi="Times New Roman"/>
          <w:sz w:val="28"/>
          <w:szCs w:val="28"/>
        </w:rPr>
        <w:t>го</w:t>
      </w:r>
      <w:r w:rsidR="00632DBD">
        <w:rPr>
          <w:rFonts w:ascii="Times New Roman" w:hAnsi="Times New Roman"/>
          <w:sz w:val="28"/>
          <w:szCs w:val="28"/>
        </w:rPr>
        <w:t xml:space="preserve"> лице</w:t>
      </w:r>
      <w:r w:rsidR="006378E0">
        <w:rPr>
          <w:rFonts w:ascii="Times New Roman" w:hAnsi="Times New Roman"/>
          <w:sz w:val="28"/>
          <w:szCs w:val="28"/>
        </w:rPr>
        <w:t>я</w:t>
      </w:r>
      <w:r w:rsidR="00632DBD">
        <w:rPr>
          <w:rFonts w:ascii="Times New Roman" w:hAnsi="Times New Roman"/>
          <w:sz w:val="28"/>
          <w:szCs w:val="28"/>
        </w:rPr>
        <w:t xml:space="preserve"> стро</w:t>
      </w:r>
      <w:r w:rsidR="006378E0">
        <w:rPr>
          <w:rFonts w:ascii="Times New Roman" w:hAnsi="Times New Roman"/>
          <w:sz w:val="28"/>
          <w:szCs w:val="28"/>
        </w:rPr>
        <w:t>ительных технологий, Саратовского</w:t>
      </w:r>
      <w:r w:rsidR="00632DBD">
        <w:rPr>
          <w:rFonts w:ascii="Times New Roman" w:hAnsi="Times New Roman"/>
          <w:sz w:val="28"/>
          <w:szCs w:val="28"/>
        </w:rPr>
        <w:t xml:space="preserve"> областно</w:t>
      </w:r>
      <w:r w:rsidR="006378E0">
        <w:rPr>
          <w:rFonts w:ascii="Times New Roman" w:hAnsi="Times New Roman"/>
          <w:sz w:val="28"/>
          <w:szCs w:val="28"/>
        </w:rPr>
        <w:t>го</w:t>
      </w:r>
      <w:r w:rsidR="00632DBD">
        <w:rPr>
          <w:rFonts w:ascii="Times New Roman" w:hAnsi="Times New Roman"/>
          <w:sz w:val="28"/>
          <w:szCs w:val="28"/>
        </w:rPr>
        <w:t xml:space="preserve"> институт</w:t>
      </w:r>
      <w:r w:rsidR="006378E0">
        <w:rPr>
          <w:rFonts w:ascii="Times New Roman" w:hAnsi="Times New Roman"/>
          <w:sz w:val="28"/>
          <w:szCs w:val="28"/>
        </w:rPr>
        <w:t>а</w:t>
      </w:r>
      <w:r w:rsidR="00632DBD">
        <w:rPr>
          <w:rFonts w:ascii="Times New Roman" w:hAnsi="Times New Roman"/>
          <w:sz w:val="28"/>
          <w:szCs w:val="28"/>
        </w:rPr>
        <w:t xml:space="preserve"> развития образования, Энгельсского механико-технол</w:t>
      </w:r>
      <w:r w:rsidR="002D479B">
        <w:rPr>
          <w:rFonts w:ascii="Times New Roman" w:hAnsi="Times New Roman"/>
          <w:sz w:val="28"/>
          <w:szCs w:val="28"/>
        </w:rPr>
        <w:t>огического техникума. Вместе с тем до сих пор не зарегистрированы все члены Профсоюза в Ершовском, Петровском, Лысогорском, Хвалынском и других рай</w:t>
      </w:r>
      <w:r w:rsidR="006378E0">
        <w:rPr>
          <w:rFonts w:ascii="Times New Roman" w:hAnsi="Times New Roman"/>
          <w:sz w:val="28"/>
          <w:szCs w:val="28"/>
        </w:rPr>
        <w:t>онах, в первичных организациях б</w:t>
      </w:r>
      <w:r w:rsidR="002D479B">
        <w:rPr>
          <w:rFonts w:ascii="Times New Roman" w:hAnsi="Times New Roman"/>
          <w:sz w:val="28"/>
          <w:szCs w:val="28"/>
        </w:rPr>
        <w:t>алашовского института СГУ (студенты), ЭТИ СГТУ (сотрудники и студенты), что свидетельствует о снижении ответственности председателей профсоюзных организаций.</w:t>
      </w:r>
    </w:p>
    <w:p w14:paraId="2A735CE9" w14:textId="2055CAB4" w:rsidR="002D479B" w:rsidRDefault="002D479B" w:rsidP="006378E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работа по обеспечению членов Профсоюза электронными профсоюзными билетами. На 20 октября 2020</w:t>
      </w:r>
      <w:r w:rsidR="00D00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D003F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рофсоюзные билеты получили 39642 члена Профсоюза, или 58,8% от всех зарегистрированных членов Профсоюза.</w:t>
      </w:r>
    </w:p>
    <w:p w14:paraId="26C0264C" w14:textId="77777777" w:rsidR="002D479B" w:rsidRDefault="002D479B" w:rsidP="006378E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Отдельные члены Профсоюза начали участвовать в федеральной бонусной програ</w:t>
      </w:r>
      <w:r w:rsidR="006378E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ме Общероссийского Профсоюза образования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Profcards</w:t>
      </w:r>
      <w:proofErr w:type="spellEnd"/>
      <w:r w:rsidR="00D8444F">
        <w:rPr>
          <w:rFonts w:ascii="Times New Roman" w:hAnsi="Times New Roman"/>
          <w:sz w:val="28"/>
          <w:szCs w:val="28"/>
        </w:rPr>
        <w:t xml:space="preserve">, </w:t>
      </w:r>
      <w:r w:rsidR="00D8444F">
        <w:rPr>
          <w:rFonts w:ascii="Times New Roman" w:hAnsi="Times New Roman"/>
          <w:sz w:val="28"/>
          <w:szCs w:val="28"/>
        </w:rPr>
        <w:lastRenderedPageBreak/>
        <w:t>представляющей возможность получения членами Профсоюза дополнительной социальной поддержки и расширени</w:t>
      </w:r>
      <w:r w:rsidR="006378E0">
        <w:rPr>
          <w:rFonts w:ascii="Times New Roman" w:hAnsi="Times New Roman"/>
          <w:sz w:val="28"/>
          <w:szCs w:val="28"/>
        </w:rPr>
        <w:t>я</w:t>
      </w:r>
      <w:r w:rsidR="00D8444F">
        <w:rPr>
          <w:rFonts w:ascii="Times New Roman" w:hAnsi="Times New Roman"/>
          <w:sz w:val="28"/>
          <w:szCs w:val="28"/>
        </w:rPr>
        <w:t xml:space="preserve"> каналов коммуникации с членами Профсоюза.</w:t>
      </w:r>
    </w:p>
    <w:p w14:paraId="3489E84F" w14:textId="4FD03BF4" w:rsidR="00D8444F" w:rsidRDefault="00D8444F" w:rsidP="006378E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 областной организации Общероссийского Профсоюза образования </w:t>
      </w:r>
      <w:r w:rsidR="00D003FD" w:rsidRPr="00D003FD">
        <w:rPr>
          <w:rFonts w:ascii="Times New Roman" w:hAnsi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14:paraId="29A1E91B" w14:textId="77777777" w:rsidR="00D8444F" w:rsidRDefault="00D8444F" w:rsidP="00D003FD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«Цифровизация Общероссийского Профсоюза образования» принять к действию.</w:t>
      </w:r>
    </w:p>
    <w:p w14:paraId="43787272" w14:textId="3626EC0A" w:rsidR="00D8444F" w:rsidRDefault="00D8444F" w:rsidP="00D003FD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во «Всероссийском конкурсе «</w:t>
      </w:r>
      <w:r w:rsidR="00067129">
        <w:rPr>
          <w:rFonts w:ascii="Times New Roman" w:hAnsi="Times New Roman"/>
          <w:sz w:val="28"/>
          <w:szCs w:val="28"/>
          <w:lang w:val="en-US"/>
        </w:rPr>
        <w:t>PROF</w:t>
      </w:r>
      <w:r>
        <w:rPr>
          <w:rFonts w:ascii="Times New Roman" w:hAnsi="Times New Roman"/>
          <w:sz w:val="28"/>
          <w:szCs w:val="28"/>
        </w:rPr>
        <w:t>бонус для всех и каждого» в соответствии с Положением, утвержденным исполкомом Профсоюза № 3-14 от 12.10.2020</w:t>
      </w:r>
      <w:r w:rsidR="00D00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</w:p>
    <w:p w14:paraId="7ECB5DBF" w14:textId="77777777" w:rsidR="00D8444F" w:rsidRDefault="00D8444F" w:rsidP="00D003FD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</w:t>
      </w:r>
      <w:r w:rsidR="00067129">
        <w:rPr>
          <w:rFonts w:ascii="Times New Roman" w:hAnsi="Times New Roman"/>
          <w:sz w:val="28"/>
          <w:szCs w:val="28"/>
        </w:rPr>
        <w:t xml:space="preserve">й группе в составе Поповой Г.Н. (руководитель группы), Сысуева Д.А., </w:t>
      </w:r>
      <w:proofErr w:type="spellStart"/>
      <w:r w:rsidR="00067129">
        <w:rPr>
          <w:rFonts w:ascii="Times New Roman" w:hAnsi="Times New Roman"/>
          <w:sz w:val="28"/>
          <w:szCs w:val="28"/>
        </w:rPr>
        <w:t>Шкитиной</w:t>
      </w:r>
      <w:proofErr w:type="spellEnd"/>
      <w:r w:rsidR="00067129">
        <w:rPr>
          <w:rFonts w:ascii="Times New Roman" w:hAnsi="Times New Roman"/>
          <w:sz w:val="28"/>
          <w:szCs w:val="28"/>
        </w:rPr>
        <w:t xml:space="preserve"> М.В., Тимофеева И.Д.:</w:t>
      </w:r>
    </w:p>
    <w:p w14:paraId="5AD85C86" w14:textId="1CB4A4B8" w:rsidR="00067129" w:rsidRDefault="00067129" w:rsidP="00D003FD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6 ноября 2020</w:t>
      </w:r>
      <w:r w:rsidR="00D00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D003F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азработать план действий по реализации проекта «Цифровизация </w:t>
      </w:r>
      <w:r w:rsidR="00D003F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бщероссийского Профсоюза образования»</w:t>
      </w:r>
      <w:r w:rsidR="00D003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формы и методы участия в конкурсе «</w:t>
      </w:r>
      <w:r>
        <w:rPr>
          <w:rFonts w:ascii="Times New Roman" w:hAnsi="Times New Roman"/>
          <w:sz w:val="28"/>
          <w:szCs w:val="28"/>
          <w:lang w:val="en-US"/>
        </w:rPr>
        <w:t>PROF</w:t>
      </w:r>
      <w:r>
        <w:rPr>
          <w:rFonts w:ascii="Times New Roman" w:hAnsi="Times New Roman"/>
          <w:sz w:val="28"/>
          <w:szCs w:val="28"/>
        </w:rPr>
        <w:t>бонус».</w:t>
      </w:r>
    </w:p>
    <w:p w14:paraId="39626F80" w14:textId="77777777" w:rsidR="00067129" w:rsidRDefault="00067129" w:rsidP="00D003FD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информационное сопровождение проекта «Цифровизация Общероссийского Профсоюза образования» и конкурса «</w:t>
      </w:r>
      <w:r>
        <w:rPr>
          <w:rFonts w:ascii="Times New Roman" w:hAnsi="Times New Roman"/>
          <w:sz w:val="28"/>
          <w:szCs w:val="28"/>
          <w:lang w:val="en-US"/>
        </w:rPr>
        <w:t>PROF</w:t>
      </w:r>
      <w:r>
        <w:rPr>
          <w:rFonts w:ascii="Times New Roman" w:hAnsi="Times New Roman"/>
          <w:sz w:val="28"/>
          <w:szCs w:val="28"/>
        </w:rPr>
        <w:t>бонус»</w:t>
      </w:r>
      <w:r w:rsidR="006378E0">
        <w:rPr>
          <w:rFonts w:ascii="Times New Roman" w:hAnsi="Times New Roman"/>
          <w:sz w:val="28"/>
          <w:szCs w:val="28"/>
        </w:rPr>
        <w:t>.</w:t>
      </w:r>
    </w:p>
    <w:p w14:paraId="105C4DC8" w14:textId="77777777" w:rsidR="00EB7B26" w:rsidRDefault="009874D4" w:rsidP="00D003FD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</w:t>
      </w:r>
      <w:r w:rsidR="00EB7B26">
        <w:rPr>
          <w:rFonts w:ascii="Times New Roman" w:hAnsi="Times New Roman"/>
          <w:sz w:val="28"/>
          <w:szCs w:val="28"/>
        </w:rPr>
        <w:t xml:space="preserve"> работу по сбору согласий членов Профсоюза на получение от Профсоюза и организаций Профсоюза сообщений информационного и рекламного характера.</w:t>
      </w:r>
    </w:p>
    <w:p w14:paraId="3EE7A0F9" w14:textId="77777777" w:rsidR="00EB7B26" w:rsidRDefault="00EB7B26" w:rsidP="00D003FD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Председателям территориальных и первичных организаций СПО и ВУЗов:</w:t>
      </w:r>
    </w:p>
    <w:p w14:paraId="57174799" w14:textId="591FDB24" w:rsidR="00EB7B26" w:rsidRDefault="00EB7B26" w:rsidP="00D003FD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в срок до 15 ноября 2020</w:t>
      </w:r>
      <w:r w:rsidR="00D00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D003F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едение электронного учета всех членов Профсоюза в едином реестре Общероссийского Профсоюза образования и осуществить переход на электронный профсоюзный билет.</w:t>
      </w:r>
    </w:p>
    <w:p w14:paraId="33229BF0" w14:textId="77777777" w:rsidR="00EB7B26" w:rsidRDefault="00885B61" w:rsidP="00D003FD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Предусмотреть в сметах организаций средства на реализацию Проекта «Цифровизация Общероссийского Профсоюза образования».</w:t>
      </w:r>
    </w:p>
    <w:p w14:paraId="51C51A7B" w14:textId="77777777" w:rsidR="00885B61" w:rsidRDefault="00885B61" w:rsidP="00D003FD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ответственных за работу в автоматизированной информационной системе «Единый реестр Общероссийского Профсоюза образования» и планы организационно-технических мероприятий по реализации проекта по каждой первичной организации.</w:t>
      </w:r>
    </w:p>
    <w:p w14:paraId="1195C7CA" w14:textId="2761F037" w:rsidR="00885B61" w:rsidRDefault="00885B61" w:rsidP="00D003FD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участие председателей первичных </w:t>
      </w:r>
      <w:r w:rsidR="00D003FD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, профсоюзных активистов и ответственных за работу в АИС в обучении по вопросам применения цифровых технологий в деятельности профсоюзных организаций.</w:t>
      </w:r>
    </w:p>
    <w:p w14:paraId="3A1E4176" w14:textId="77777777" w:rsidR="00885B61" w:rsidRDefault="00885B61" w:rsidP="00D003FD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Специалистам апп</w:t>
      </w:r>
      <w:r w:rsidR="006378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рата обкома Профсоюза </w:t>
      </w:r>
      <w:r w:rsidR="006378E0">
        <w:rPr>
          <w:rFonts w:ascii="Times New Roman" w:hAnsi="Times New Roman"/>
          <w:sz w:val="28"/>
          <w:szCs w:val="28"/>
        </w:rPr>
        <w:t>содействовать и оказывать помощь местным и первичным организациям Профсоюза в реализации Проекта.</w:t>
      </w:r>
    </w:p>
    <w:p w14:paraId="35C224BC" w14:textId="77777777" w:rsidR="002D479B" w:rsidRPr="006378E0" w:rsidRDefault="006378E0" w:rsidP="00D003FD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14:paraId="7408041B" w14:textId="77777777" w:rsidR="005E1328" w:rsidRDefault="007620C1" w:rsidP="006378E0">
      <w:pPr>
        <w:spacing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Н.Н. Тимофеев</w:t>
      </w:r>
    </w:p>
    <w:sectPr w:rsidR="005E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F06BF"/>
    <w:multiLevelType w:val="multilevel"/>
    <w:tmpl w:val="07CC93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0C1"/>
    <w:rsid w:val="00067129"/>
    <w:rsid w:val="002D479B"/>
    <w:rsid w:val="005E1328"/>
    <w:rsid w:val="00632DBD"/>
    <w:rsid w:val="006378E0"/>
    <w:rsid w:val="007620C1"/>
    <w:rsid w:val="00885B61"/>
    <w:rsid w:val="009874D4"/>
    <w:rsid w:val="00D003FD"/>
    <w:rsid w:val="00D57EE2"/>
    <w:rsid w:val="00D8444F"/>
    <w:rsid w:val="00EB7B26"/>
    <w:rsid w:val="00F5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43BC"/>
  <w15:chartTrackingRefBased/>
  <w15:docId w15:val="{0535C997-CEC1-474D-B1FF-3EAF5CB3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0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8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Dmitrii S</cp:lastModifiedBy>
  <cp:revision>3</cp:revision>
  <cp:lastPrinted>2020-10-30T04:29:00Z</cp:lastPrinted>
  <dcterms:created xsi:type="dcterms:W3CDTF">2020-10-22T09:14:00Z</dcterms:created>
  <dcterms:modified xsi:type="dcterms:W3CDTF">2020-10-30T04:29:00Z</dcterms:modified>
</cp:coreProperties>
</file>