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u w:val="single"/>
          <w:lang w:bidi="en-US"/>
        </w:rPr>
      </w:pP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Профсоюз работников народного образования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и науки Российской Федерации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_________________________________________________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 </w:t>
      </w:r>
      <w:r w:rsidRPr="00A23767">
        <w:rPr>
          <w:rFonts w:ascii="Times New Roman" w:eastAsia="Lucida Sans Unicode" w:hAnsi="Times New Roman" w:cs="Tahoma"/>
          <w:sz w:val="24"/>
          <w:szCs w:val="24"/>
          <w:lang w:bidi="en-US"/>
        </w:rPr>
        <w:t>(</w:t>
      </w:r>
      <w:r w:rsidRPr="00A23767">
        <w:rPr>
          <w:rFonts w:ascii="Times New Roman" w:eastAsia="Lucida Sans Unicode" w:hAnsi="Times New Roman" w:cs="Tahoma"/>
          <w:i/>
          <w:iCs/>
          <w:sz w:val="24"/>
          <w:szCs w:val="24"/>
          <w:lang w:bidi="en-US"/>
        </w:rPr>
        <w:t>наименование организации Профсоюза</w:t>
      </w:r>
      <w:r w:rsidRPr="00A23767">
        <w:rPr>
          <w:rFonts w:ascii="Times New Roman" w:eastAsia="Lucida Sans Unicode" w:hAnsi="Times New Roman" w:cs="Tahoma"/>
          <w:sz w:val="24"/>
          <w:szCs w:val="24"/>
          <w:lang w:bidi="en-US"/>
        </w:rPr>
        <w:t>)</w:t>
      </w:r>
    </w:p>
    <w:p w:rsidR="00110DE1" w:rsidRPr="00A23767" w:rsidRDefault="00110DE1" w:rsidP="00110DE1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10DE1" w:rsidRPr="00A23767" w:rsidRDefault="00110DE1" w:rsidP="00110DE1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110DE1" w:rsidRPr="00A23767" w:rsidRDefault="00110DE1" w:rsidP="00110DE1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237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ПРОФСОЮЗНОЕ СОБРАНИЕ </w:t>
      </w:r>
    </w:p>
    <w:p w:rsidR="00110DE1" w:rsidRPr="00A23767" w:rsidRDefault="00110DE1" w:rsidP="00110DE1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b/>
          <w:bCs/>
          <w:iCs/>
          <w:sz w:val="28"/>
          <w:szCs w:val="28"/>
          <w:lang w:eastAsia="ar-SA"/>
        </w:rPr>
      </w:pPr>
      <w:r w:rsidRPr="00A23767">
        <w:rPr>
          <w:rFonts w:ascii="Arial Black" w:eastAsia="Times New Roman" w:hAnsi="Arial Black" w:cs="Times New Roman"/>
          <w:b/>
          <w:bCs/>
          <w:iCs/>
          <w:sz w:val="28"/>
          <w:szCs w:val="28"/>
          <w:lang w:eastAsia="ar-SA"/>
        </w:rPr>
        <w:t xml:space="preserve">ПРОТОКОЛ </w:t>
      </w:r>
    </w:p>
    <w:p w:rsidR="00110DE1" w:rsidRPr="00A23767" w:rsidRDefault="00110DE1" w:rsidP="00110D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________                                      __________                                    </w:t>
      </w:r>
      <w:r w:rsidRPr="00A23767">
        <w:rPr>
          <w:rFonts w:ascii="Times New Roman" w:eastAsia="Lucida Sans Unicode" w:hAnsi="Times New Roman" w:cs="Tahoma"/>
          <w:bCs/>
          <w:sz w:val="28"/>
          <w:szCs w:val="28"/>
          <w:lang w:val="en-US" w:bidi="en-US"/>
        </w:rPr>
        <w:t>№</w:t>
      </w:r>
      <w:r w:rsidRPr="00A23767">
        <w:rPr>
          <w:rFonts w:ascii="Times New Roman" w:eastAsia="Lucida Sans Unicode" w:hAnsi="Times New Roman" w:cs="Tahoma"/>
          <w:b/>
          <w:bCs/>
          <w:i/>
          <w:sz w:val="28"/>
          <w:szCs w:val="28"/>
          <w:lang w:val="en-US" w:bidi="en-US"/>
        </w:rPr>
        <w:t>__</w:t>
      </w:r>
    </w:p>
    <w:p w:rsidR="00110DE1" w:rsidRPr="00A23767" w:rsidRDefault="00110DE1" w:rsidP="00110DE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</w:t>
      </w:r>
      <w:r w:rsidRPr="00A23767">
        <w:rPr>
          <w:rFonts w:ascii="Times New Roman" w:eastAsia="Lucida Sans Unicode" w:hAnsi="Times New Roman" w:cs="Tahoma"/>
          <w:sz w:val="28"/>
          <w:szCs w:val="28"/>
          <w:vertAlign w:val="superscript"/>
          <w:lang w:bidi="en-US"/>
        </w:rPr>
        <w:t xml:space="preserve">          дата                                                                                     место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Всего членов Профсоюза, состоящих на учете в первичной профсоюзной организации  _____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Количество присутствующих на собрании _____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Ф.И.О.   членов рабочего президиума (избирается при необходимости)     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Ф.И.О.   секретаря собрания (состав секретариата) ___________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ПОВЕСТКА ДНЯ: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1. О состоянии информационной работы в …..(очередность рассмотрения вопросов на собрании предлагается профсоюзным комитетом и утверждается собранием).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2. О выполнении  ……..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Голосовали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: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 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___ «за»,____ «против», ____«воздержался» (в случае внесения изменений или дополнений в повестку дня внесенные предложения   выносят на голосование и заносят в протокол).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i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1.</w:t>
      </w: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val="en-US" w:bidi="en-US"/>
        </w:rPr>
        <w:t> </w:t>
      </w: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СЛУШАЛИ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: О состоянии информационной работы в .............. 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указывается Ф.И.О. докладчика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). Доклад (информация) прилагается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(или  излагается в записи).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Вопросы к докладчику:1,2,3. 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фиксируются все вопросы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).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Выступили:</w:t>
      </w:r>
      <w:r w:rsidRPr="00A23767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 xml:space="preserve"> 1,2,3</w:t>
      </w: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указывается Ф.И.О. выступившего, должность, краткое  содержание выступления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).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Постановили: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i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Голосовали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: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«за»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единогласно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или в случае разногласий: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___ «за»,____ «против», ____«воздержался»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bookmarkStart w:id="0" w:name="_GoBack"/>
      <w:bookmarkEnd w:id="0"/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2. СЛУШАЛИ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: О выполнении ..............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Вопросы к докладчику:1,2,3. ( 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фиксируются все вопросы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).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Выступили:</w:t>
      </w:r>
      <w:r w:rsidRPr="00A23767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 xml:space="preserve"> 1,2,3</w:t>
      </w: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указывается Ф.И.О. выступившего, должность, краткое  содержание выступления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).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Постановили: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(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>текст постановления включается в протокол или указывается, что на ___ листах прилагается, указывается его номер).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i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Голосовали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: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«за»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 </w:t>
      </w: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единогласно</w:t>
      </w:r>
      <w:r w:rsidRPr="00A23767">
        <w:rPr>
          <w:rFonts w:ascii="Times New Roman" w:eastAsia="Lucida Sans Unicode" w:hAnsi="Times New Roman" w:cs="Tahoma"/>
          <w:i/>
          <w:sz w:val="28"/>
          <w:szCs w:val="28"/>
          <w:lang w:bidi="en-US"/>
        </w:rPr>
        <w:t xml:space="preserve"> или в случае разногласий:</w:t>
      </w:r>
    </w:p>
    <w:p w:rsidR="00110DE1" w:rsidRPr="00A23767" w:rsidRDefault="00110DE1" w:rsidP="00110D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>___ «за»,____ «против», ____«воздержался»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</w:p>
    <w:p w:rsidR="00110DE1" w:rsidRPr="00A23767" w:rsidRDefault="00110DE1" w:rsidP="00110DE1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</w:p>
    <w:p w:rsidR="00110DE1" w:rsidRPr="00A23767" w:rsidRDefault="00110DE1" w:rsidP="00110DE1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 xml:space="preserve">Председатель первичной </w:t>
      </w:r>
    </w:p>
    <w:p w:rsidR="00110DE1" w:rsidRPr="00A23767" w:rsidRDefault="00110DE1" w:rsidP="00110DE1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i/>
          <w:sz w:val="28"/>
          <w:szCs w:val="28"/>
          <w:lang w:bidi="en-US"/>
        </w:rPr>
      </w:pPr>
      <w:r w:rsidRPr="00A23767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профсоюзной организации</w:t>
      </w:r>
      <w:r w:rsidRPr="00A23767">
        <w:rPr>
          <w:rFonts w:ascii="Times New Roman" w:eastAsia="Lucida Sans Unicode" w:hAnsi="Times New Roman" w:cs="Tahoma"/>
          <w:bCs/>
          <w:i/>
          <w:sz w:val="28"/>
          <w:szCs w:val="28"/>
          <w:lang w:bidi="en-US"/>
        </w:rPr>
        <w:t xml:space="preserve">                              ________</w:t>
      </w:r>
    </w:p>
    <w:p w:rsidR="00110DE1" w:rsidRPr="00A23767" w:rsidRDefault="00110DE1" w:rsidP="00110D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i/>
          <w:sz w:val="28"/>
          <w:szCs w:val="28"/>
          <w:lang w:bidi="en-US"/>
        </w:rPr>
      </w:pPr>
    </w:p>
    <w:p w:rsidR="00110DE1" w:rsidRDefault="00110DE1" w:rsidP="00110DE1"/>
    <w:p w:rsidR="009C2356" w:rsidRDefault="009C2356"/>
    <w:sectPr w:rsidR="009C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3C"/>
    <w:rsid w:val="00110DE1"/>
    <w:rsid w:val="009C2356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5280-3468-444E-B2EA-3F03E8A8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E1"/>
  </w:style>
  <w:style w:type="paragraph" w:styleId="1">
    <w:name w:val="heading 1"/>
    <w:basedOn w:val="a"/>
    <w:next w:val="a"/>
    <w:link w:val="10"/>
    <w:qFormat/>
    <w:rsid w:val="00110DE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10DE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10DE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10DE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10DE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10DE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110DE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10DE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110DE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10DE1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10DE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10DE1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10DE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0DE1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110D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0DE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10DE1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2021-10-13T12:28:00Z</dcterms:created>
  <dcterms:modified xsi:type="dcterms:W3CDTF">2021-10-13T12:28:00Z</dcterms:modified>
</cp:coreProperties>
</file>