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606FD9" w14:paraId="47902C28" w14:textId="77777777" w:rsidTr="00986C1B">
        <w:trPr>
          <w:trHeight w:val="964"/>
          <w:jc w:val="center"/>
        </w:trPr>
        <w:tc>
          <w:tcPr>
            <w:tcW w:w="10421" w:type="dxa"/>
            <w:gridSpan w:val="4"/>
            <w:hideMark/>
          </w:tcPr>
          <w:p w14:paraId="127C59DD" w14:textId="77777777" w:rsidR="00606FD9" w:rsidRDefault="00606FD9" w:rsidP="00C430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1361ED9" wp14:editId="444A5F92">
                  <wp:extent cx="523875" cy="581025"/>
                  <wp:effectExtent l="19050" t="0" r="9525" b="0"/>
                  <wp:docPr id="5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FD9" w14:paraId="5F0D36AD" w14:textId="77777777" w:rsidTr="00986C1B">
        <w:trPr>
          <w:trHeight w:val="1775"/>
          <w:jc w:val="center"/>
        </w:trPr>
        <w:tc>
          <w:tcPr>
            <w:tcW w:w="10421" w:type="dxa"/>
            <w:gridSpan w:val="4"/>
            <w:hideMark/>
          </w:tcPr>
          <w:p w14:paraId="00FACF34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30EBBB1C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САРАТОВСКАЯ ОБЛАСТНАЯ ОРГАНИЗАЦИЯ ПРОФЕССИОНАЛЬНОГО СОЮЗА </w:t>
            </w:r>
          </w:p>
          <w:p w14:paraId="5E75E402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14:paraId="6BB906F7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(САРАТОВСКАЯ ОБЛАСТНАЯ ОРГАНИЗАЦИЯ «ОБЩЕРОССИЙСКОГО ПРОФСОЮЗА ОБРАЗОВАНИЯ»)</w:t>
            </w:r>
          </w:p>
          <w:p w14:paraId="344D18FC" w14:textId="77777777" w:rsidR="00606FD9" w:rsidRDefault="00606FD9" w:rsidP="00C43007">
            <w:pPr>
              <w:pStyle w:val="3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0CC43AB7" w14:textId="77777777" w:rsidR="00606FD9" w:rsidRDefault="00606FD9" w:rsidP="00C43007">
            <w:pPr>
              <w:pStyle w:val="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606FD9" w14:paraId="59E66D52" w14:textId="77777777" w:rsidTr="00986C1B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18F76D88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«21» июня 2022 г.</w:t>
            </w:r>
          </w:p>
          <w:p w14:paraId="6731B659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2D5A28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E8AAF6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F39815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1E02A5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584371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20152C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D931FE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5FC486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032E36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1085D1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EA5F3D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54AFD4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EA3DD8" w14:textId="77777777" w:rsidR="00606FD9" w:rsidRDefault="00606FD9" w:rsidP="00C430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6A535B89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1AEB8F55" w14:textId="77777777" w:rsidR="00606FD9" w:rsidRDefault="00606FD9" w:rsidP="00C43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№ 17</w:t>
            </w:r>
          </w:p>
        </w:tc>
      </w:tr>
      <w:tr w:rsidR="00606FD9" w14:paraId="73F2EF7E" w14:textId="77777777" w:rsidTr="00986C1B">
        <w:trPr>
          <w:trHeight w:val="680"/>
          <w:jc w:val="center"/>
        </w:trPr>
        <w:tc>
          <w:tcPr>
            <w:tcW w:w="5210" w:type="dxa"/>
            <w:gridSpan w:val="2"/>
            <w:hideMark/>
          </w:tcPr>
          <w:p w14:paraId="77FCBA87" w14:textId="77777777" w:rsidR="00606FD9" w:rsidRDefault="00606FD9" w:rsidP="00C430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"О сложившейся практике соблюдения прав обучающихся профессиональных учреждений и вузов и мер социальной поддержки и стимулирования, определенных законом РФ "Об образовании в Российской Федерации"</w:t>
            </w:r>
          </w:p>
        </w:tc>
        <w:tc>
          <w:tcPr>
            <w:tcW w:w="5211" w:type="dxa"/>
            <w:gridSpan w:val="2"/>
          </w:tcPr>
          <w:p w14:paraId="358CC1C8" w14:textId="77777777" w:rsidR="00606FD9" w:rsidRDefault="00606FD9" w:rsidP="00C43007">
            <w:pPr>
              <w:ind w:right="623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9DAACCF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 xml:space="preserve">  Заслушав и обсудив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57AF">
        <w:rPr>
          <w:rFonts w:ascii="Times New Roman" w:hAnsi="Times New Roman"/>
          <w:sz w:val="28"/>
          <w:szCs w:val="28"/>
        </w:rPr>
        <w:t>сложившейся</w:t>
      </w:r>
      <w:proofErr w:type="gramEnd"/>
      <w:r w:rsidRPr="009257AF">
        <w:rPr>
          <w:rFonts w:ascii="Times New Roman" w:hAnsi="Times New Roman"/>
          <w:sz w:val="28"/>
          <w:szCs w:val="28"/>
        </w:rPr>
        <w:t xml:space="preserve"> практике соблюдения прав обучающихся профессиональных учреждений и вузов и мер социальной поддержки и стимулирования, определенных законом РФ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>,</w:t>
      </w:r>
      <w:r w:rsidRPr="00AA6DC0">
        <w:rPr>
          <w:rFonts w:ascii="Times New Roman" w:hAnsi="Times New Roman" w:cs="Times New Roman"/>
          <w:sz w:val="28"/>
          <w:szCs w:val="28"/>
        </w:rPr>
        <w:t xml:space="preserve"> президиум областной организации Профсоюза отмечает следующее.</w:t>
      </w:r>
    </w:p>
    <w:p w14:paraId="65245ABD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образовательных учреждениях среднего и высшего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обучается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10 990 обучающихся СПО, 35 076 студентов вузов и        </w:t>
      </w:r>
    </w:p>
    <w:p w14:paraId="3EB9E0D3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1966 обучающихся СПО при вузах.</w:t>
      </w:r>
    </w:p>
    <w:p w14:paraId="7BF2C229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Основные права обучающихся и меры социальной поддержки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стимулирования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утвержденные статьей 34 закона РФ "Об образовании в Российской Федерации", соблюдаются.</w:t>
      </w:r>
    </w:p>
    <w:p w14:paraId="2B0F91FC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полном государственном обеспечении находится 443 сироты, обучающихся в профессиональных учреждениях, 211 сирот- в вузах. Сироты обеспечены бесплатными питанием, канцтоварами, проездными билетами на городском транспорте, мягким и жестким инвентарем, одеждой, медикаментами первой необходимости. Обучающиеся- сироты находятся под постоянным контролем первичных профсоюзных организаций учреждений.</w:t>
      </w:r>
    </w:p>
    <w:p w14:paraId="0F604A64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обеспечения обучающихся питанием в образовательных учреждениях среднего и высшего профессионального образования создана сеть столовых и буфетов. Так, в вузах действует 11 столовых и 21 буфет. на 4438 посадочных мест, которые полностью удовлетворяют потребность студентов.</w:t>
      </w:r>
    </w:p>
    <w:p w14:paraId="7C1289A2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каждом из профессиональных учреждений имеется столовая или буфет, большинство из которых имеют достаточное количество посадочных мест.</w:t>
      </w:r>
    </w:p>
    <w:p w14:paraId="6E370B9A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более чем 60% столовых работники являются кадрами самих учреждений. В СГУ, ЭТИ СГТУ, СОПК столовые и буфеты обслуживаются различными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фирмами. Работа столовых находится под контролем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созданных  первичными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комиссий. В соответствии с областным законодательством обучающимся СПО установлена доплата на питание. </w:t>
      </w:r>
    </w:p>
    <w:p w14:paraId="50C5079C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Так, 5121 обучающийся СПО получает доплату на питание 10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день, 4516 чел.- 30 рублей в день. Во всех учреждениях СПО организовано 2-х разовое питание- завтрак и обед.</w:t>
      </w:r>
    </w:p>
    <w:p w14:paraId="31C1BE78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большинстве образовательных учреждениях среднего и высшего профессионального образования обучающиеся обеспечиваются местами в общежитиях. В настоящее время имеется 22 общежития в вузах, где проживает 3989 чел. и 17 общежитий в СПО с проживанием 1361 чел.</w:t>
      </w:r>
    </w:p>
    <w:p w14:paraId="70B4D06A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Подавляющее большинство общежитий отремонтировано, обеспечено жестким и мягким инвентарем. Оплата за проживание в общежитиях составляет в СГУ (от 305 руб. до 1000 руб.), в БИ СГУ 336 руб., в СГЮА (от 620 до 1870 руб.), в СГТУ от 275 руб. до 473 руб., в ЭТИ СГТУ -308 руб.в месяц.</w:t>
      </w:r>
    </w:p>
    <w:p w14:paraId="63AC7601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Оплата за общежития в СПО составляет от 20 руб.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 640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ЭМТТ).  В ГАЭМ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оплата за проживание составляет 1350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 с учетом организации питания проживающих (завтрак, обед, ужин), проезд до места учебы, проведение досуговых мероприятий.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техникуме агробизнеса в общежитии обучающиеся проживают бесплатно.</w:t>
      </w:r>
    </w:p>
    <w:p w14:paraId="6A37FC2C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существующим законодательством обучающиеся учреждений высшего и среднего профессионального образования обеспечиваются стипендиями в зависимости от результатов обучения и участия в общественной жизни учреждений. Академическая стипендия студентов вузов составляет от 1905 руб. до 4825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руб.( повышенная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для студентов СПО при вузах 700 руб.; социальная стипендия студентов составляет 2857 руб., в СПО при вузах 995 руб. В профессиональных учреждениях областного уровня академическая стипендия составляет от 400 руб. до 600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руб.( повышенная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), а социальная стипендия - от 600 руб. до 730 ( сироты).</w:t>
      </w:r>
    </w:p>
    <w:p w14:paraId="00D20ED6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во всех учреждениях среднего и профессионального образования нуждающимся обучающимся оказывается материальная помощь. Так, в текущем году в учреждениях СПО получили материальную помощь 3468 студентов от 300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руб.(</w:t>
      </w:r>
      <w:proofErr w:type="gramEnd"/>
      <w:r>
        <w:rPr>
          <w:rFonts w:ascii="Times New Roman" w:hAnsi="Times New Roman" w:cs="Times New Roman"/>
          <w:sz w:val="28"/>
          <w:szCs w:val="28"/>
        </w:rPr>
        <w:t>СТОТ) до 7000 руб. (КТА) на общую сумму более 3 млн. руб. В вузах материальную помощь в текущем учебном году получили 10 517 студентов в размере от 1800 руб. (СГТУ) до 1866 руб. (БИ СГУ).</w:t>
      </w:r>
    </w:p>
    <w:p w14:paraId="158FDBF8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осуществляются выплаты одаренным студентам, студентам, принимающим участие в спортивно-оздоровительных мероприятиях.</w:t>
      </w:r>
    </w:p>
    <w:p w14:paraId="4AF683B9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отдельных образовательных учреждениях уделяется серьезное внимание оздоровлению студентов. Так, в СГЮА действует оздоровительный лагерь "Юрист", в СГТУ - "Политехник". Выделяются средства из профсоюзного бюджета на посещение бассейнов (БИ СГУ, СГТУ), на оплату медицинских услуг (СГТУ), организацию туров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выходного(</w:t>
      </w:r>
      <w:proofErr w:type="gramEnd"/>
      <w:r>
        <w:rPr>
          <w:rFonts w:ascii="Times New Roman" w:hAnsi="Times New Roman" w:cs="Times New Roman"/>
          <w:sz w:val="28"/>
          <w:szCs w:val="28"/>
        </w:rPr>
        <w:t>СГУ).</w:t>
      </w:r>
    </w:p>
    <w:p w14:paraId="6E283240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бюджета областной организации Общероссийского Профсоюза образования установлены 10 стипендий в размере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1000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для студентов учреждений СПО и 10 стипендий по 1500 руб. для студентов вузов.</w:t>
      </w:r>
    </w:p>
    <w:p w14:paraId="171CA1E9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Вместе с тем, в вопросах социальной поддержки обучающихся имеются неразрешенные проблемы.</w:t>
      </w:r>
    </w:p>
    <w:p w14:paraId="407C2769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Участники опроса отмечают низкое социальное положение студентов СПО. Размер академической стипендии составляет 400 руб., и она не индексировалась более 10 лет. На питание студенты на карточку получают лишь 250 рублей в месяц.</w:t>
      </w:r>
    </w:p>
    <w:p w14:paraId="7600B0B9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во всех учреждениях разрешена проблема с обеспечением обучающихся общежитиями. СОПК не имеет общежития, хотя там обучаются более 200 иногородних студентов. Около 150 студентов СГЮА не обеспечены местами в общежитиях.</w:t>
      </w:r>
    </w:p>
    <w:p w14:paraId="13889149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из 17 общежитий СПО нуждаются в косметическом ремонте, в ВПК необходим ремонт душевых комнат и туалетов, необходим капремонт системы водоснабжения в общежитии БИ СГУ.</w:t>
      </w:r>
    </w:p>
    <w:p w14:paraId="793A5C88" w14:textId="77777777" w:rsidR="00606FD9" w:rsidRDefault="00606FD9" w:rsidP="0060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последние годы резко сократилась оздоровительная база для студентов. Закрыты профилактории в СГУ, СГТУ. К оздоровительному сезону 2022 года не подготовлены спортивно-оздоровительные лагеря "Чардым"(СГУ), "Экономист" (СГТУ).     </w:t>
      </w:r>
    </w:p>
    <w:p w14:paraId="4EFCC464" w14:textId="77777777" w:rsidR="00606FD9" w:rsidRPr="00AA6DC0" w:rsidRDefault="00606FD9" w:rsidP="00606FD9">
      <w:pPr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 xml:space="preserve">  Не приняли участие в </w:t>
      </w:r>
      <w:proofErr w:type="gramStart"/>
      <w:r w:rsidRPr="00AA6DC0">
        <w:rPr>
          <w:rFonts w:ascii="Times New Roman" w:hAnsi="Times New Roman" w:cs="Times New Roman"/>
          <w:sz w:val="28"/>
          <w:szCs w:val="28"/>
        </w:rPr>
        <w:t>опросе:  МПК</w:t>
      </w:r>
      <w:proofErr w:type="gramEnd"/>
      <w:r w:rsidRPr="00AA6DC0">
        <w:rPr>
          <w:rFonts w:ascii="Times New Roman" w:hAnsi="Times New Roman" w:cs="Times New Roman"/>
          <w:sz w:val="28"/>
          <w:szCs w:val="28"/>
        </w:rPr>
        <w:t xml:space="preserve"> ( Марксовский), </w:t>
      </w:r>
      <w:r>
        <w:rPr>
          <w:rFonts w:ascii="Times New Roman" w:hAnsi="Times New Roman" w:cs="Times New Roman"/>
          <w:sz w:val="28"/>
          <w:szCs w:val="28"/>
        </w:rPr>
        <w:t>ХАЛ (Хвалынский агропромышленный лицей), СОХТТ ( Саратовский химико- технологический техникум),</w:t>
      </w:r>
      <w:r w:rsidRPr="00AA6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СТЭиМ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Саратовский техникум электроники и машиностроения)</w:t>
      </w:r>
      <w:r w:rsidRPr="00AA6DC0">
        <w:rPr>
          <w:rFonts w:ascii="Times New Roman" w:hAnsi="Times New Roman" w:cs="Times New Roman"/>
          <w:sz w:val="28"/>
          <w:szCs w:val="28"/>
        </w:rPr>
        <w:t>.</w:t>
      </w:r>
    </w:p>
    <w:p w14:paraId="52071B40" w14:textId="77777777" w:rsidR="00606FD9" w:rsidRPr="00AA6DC0" w:rsidRDefault="00606FD9" w:rsidP="00606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 xml:space="preserve">    На основании вышеизложенного президиум Саратовской областной организации Профсоюза народного образования и науки РФ </w:t>
      </w:r>
      <w:r w:rsidRPr="00AA6D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5AD47CE" w14:textId="77777777" w:rsidR="00606FD9" w:rsidRPr="00AA6DC0" w:rsidRDefault="00606FD9" w:rsidP="00606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>Информацию о результатах мониторинга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мер социальной поддержки обучающимся учреждений вузов и СПО </w:t>
      </w:r>
      <w:r w:rsidRPr="00AA6DC0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14:paraId="13A896B6" w14:textId="77777777" w:rsidR="00606FD9" w:rsidRDefault="00606FD9" w:rsidP="00606F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04D">
        <w:rPr>
          <w:rFonts w:ascii="Times New Roman" w:hAnsi="Times New Roman" w:cs="Times New Roman"/>
          <w:sz w:val="28"/>
          <w:szCs w:val="28"/>
        </w:rPr>
        <w:t>Президиуму областной организации Общероссийского Профсоюза образования совместно с профсоюзным активом учреждений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(СКС)</w:t>
      </w:r>
      <w:r w:rsidRPr="00CB704D">
        <w:rPr>
          <w:rFonts w:ascii="Times New Roman" w:hAnsi="Times New Roman" w:cs="Times New Roman"/>
          <w:sz w:val="28"/>
          <w:szCs w:val="28"/>
        </w:rPr>
        <w:t xml:space="preserve"> продолжать вести переговоры с властными структурами по разрешению следующих проблем: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B704D">
        <w:rPr>
          <w:rFonts w:ascii="Times New Roman" w:hAnsi="Times New Roman" w:cs="Times New Roman"/>
          <w:sz w:val="28"/>
          <w:szCs w:val="28"/>
        </w:rPr>
        <w:t>роведение индексации стипендиального фонда обучающихся СПО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704D">
        <w:rPr>
          <w:rFonts w:ascii="Times New Roman" w:hAnsi="Times New Roman" w:cs="Times New Roman"/>
          <w:sz w:val="28"/>
          <w:szCs w:val="28"/>
        </w:rPr>
        <w:t xml:space="preserve"> компенсационной выплаты на питание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ремонта общежитий.</w:t>
      </w:r>
    </w:p>
    <w:p w14:paraId="45AA74BF" w14:textId="77777777" w:rsidR="00606FD9" w:rsidRPr="00CB704D" w:rsidRDefault="00606FD9" w:rsidP="00606F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Правительству области рассмотреть вопрос о готовности студенческих оздоровительных лагерей вузов Саратовской области к функционированию летом 2022 года.</w:t>
      </w:r>
    </w:p>
    <w:p w14:paraId="374D98CE" w14:textId="77777777" w:rsidR="00606FD9" w:rsidRPr="00AA6DC0" w:rsidRDefault="00606FD9" w:rsidP="00606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>Председателям профсоюзных организаций рекомендовать:</w:t>
      </w:r>
    </w:p>
    <w:p w14:paraId="36EBF360" w14:textId="77777777" w:rsidR="00606FD9" w:rsidRPr="00AA6DC0" w:rsidRDefault="00606FD9" w:rsidP="00606FD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 xml:space="preserve">-  на заседаниях органов первичных профсоюзных организаций систематически рассматривать вопрос о социальном </w:t>
      </w:r>
      <w:proofErr w:type="gramStart"/>
      <w:r w:rsidRPr="00AA6DC0">
        <w:rPr>
          <w:rFonts w:ascii="Times New Roman" w:hAnsi="Times New Roman" w:cs="Times New Roman"/>
          <w:sz w:val="28"/>
          <w:szCs w:val="28"/>
        </w:rPr>
        <w:t>положении  обучающихся</w:t>
      </w:r>
      <w:proofErr w:type="gramEnd"/>
      <w:r w:rsidRPr="00AA6DC0">
        <w:rPr>
          <w:rFonts w:ascii="Times New Roman" w:hAnsi="Times New Roman" w:cs="Times New Roman"/>
          <w:sz w:val="28"/>
          <w:szCs w:val="28"/>
        </w:rPr>
        <w:t xml:space="preserve">, о </w:t>
      </w:r>
      <w:r>
        <w:rPr>
          <w:rFonts w:ascii="Times New Roman" w:hAnsi="Times New Roman" w:cs="Times New Roman"/>
          <w:sz w:val="28"/>
          <w:szCs w:val="28"/>
        </w:rPr>
        <w:t xml:space="preserve">недостатках </w:t>
      </w:r>
      <w:r w:rsidRPr="00AA6DC0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>
        <w:rPr>
          <w:rFonts w:ascii="Times New Roman" w:hAnsi="Times New Roman" w:cs="Times New Roman"/>
          <w:sz w:val="28"/>
          <w:szCs w:val="28"/>
        </w:rPr>
        <w:t>администрацию и вышестоящие организации</w:t>
      </w:r>
      <w:r w:rsidRPr="00AA6DC0">
        <w:rPr>
          <w:rFonts w:ascii="Times New Roman" w:hAnsi="Times New Roman" w:cs="Times New Roman"/>
          <w:sz w:val="28"/>
          <w:szCs w:val="28"/>
        </w:rPr>
        <w:t>;</w:t>
      </w:r>
    </w:p>
    <w:p w14:paraId="14E469DE" w14:textId="77777777" w:rsidR="00606FD9" w:rsidRPr="00AA6DC0" w:rsidRDefault="00606FD9" w:rsidP="00606FD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 xml:space="preserve">- использовать механизмы социального партнерства для </w:t>
      </w:r>
      <w:proofErr w:type="gramStart"/>
      <w:r w:rsidRPr="00AA6DC0">
        <w:rPr>
          <w:rFonts w:ascii="Times New Roman" w:hAnsi="Times New Roman" w:cs="Times New Roman"/>
          <w:sz w:val="28"/>
          <w:szCs w:val="28"/>
        </w:rPr>
        <w:t>улучшения  социального</w:t>
      </w:r>
      <w:proofErr w:type="gramEnd"/>
      <w:r w:rsidRPr="00AA6DC0">
        <w:rPr>
          <w:rFonts w:ascii="Times New Roman" w:hAnsi="Times New Roman" w:cs="Times New Roman"/>
          <w:sz w:val="28"/>
          <w:szCs w:val="28"/>
        </w:rPr>
        <w:t xml:space="preserve"> положения обучающихся.</w:t>
      </w:r>
    </w:p>
    <w:p w14:paraId="19BE21C6" w14:textId="77777777" w:rsidR="00606FD9" w:rsidRPr="00AA6DC0" w:rsidRDefault="00606FD9" w:rsidP="00606FD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A6DC0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постановления возложить на заместителя Председателя </w:t>
      </w:r>
      <w:proofErr w:type="spellStart"/>
      <w:r w:rsidRPr="00AA6DC0">
        <w:rPr>
          <w:rFonts w:ascii="Times New Roman" w:hAnsi="Times New Roman" w:cs="Times New Roman"/>
          <w:sz w:val="28"/>
          <w:szCs w:val="28"/>
        </w:rPr>
        <w:t>Шкитину</w:t>
      </w:r>
      <w:proofErr w:type="spellEnd"/>
      <w:r w:rsidRPr="00AA6DC0">
        <w:rPr>
          <w:rFonts w:ascii="Times New Roman" w:hAnsi="Times New Roman" w:cs="Times New Roman"/>
          <w:sz w:val="28"/>
          <w:szCs w:val="28"/>
        </w:rPr>
        <w:t xml:space="preserve"> Марину Васильевну. </w:t>
      </w:r>
    </w:p>
    <w:p w14:paraId="2E225E48" w14:textId="77777777" w:rsidR="00606FD9" w:rsidRPr="00AA6DC0" w:rsidRDefault="00606FD9" w:rsidP="00606FD9">
      <w:pPr>
        <w:jc w:val="both"/>
        <w:rPr>
          <w:sz w:val="28"/>
          <w:szCs w:val="28"/>
        </w:rPr>
      </w:pPr>
    </w:p>
    <w:p w14:paraId="7787B038" w14:textId="77777777" w:rsidR="00606FD9" w:rsidRPr="00AA6DC0" w:rsidRDefault="00606FD9" w:rsidP="00606F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DC0"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Н.Н.Тимофеев</w:t>
      </w:r>
    </w:p>
    <w:p w14:paraId="2B8039CC" w14:textId="77777777" w:rsidR="002028E9" w:rsidRDefault="002028E9"/>
    <w:sectPr w:rsidR="002028E9" w:rsidSect="0020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37BD"/>
    <w:multiLevelType w:val="multilevel"/>
    <w:tmpl w:val="1AD82E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 w16cid:durableId="142842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FD9"/>
    <w:rsid w:val="002028E9"/>
    <w:rsid w:val="00606FD9"/>
    <w:rsid w:val="00986C1B"/>
    <w:rsid w:val="00C1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B26A"/>
  <w15:docId w15:val="{AB9D5978-40BC-4563-9368-99702EE7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FD9"/>
  </w:style>
  <w:style w:type="paragraph" w:styleId="3">
    <w:name w:val="heading 3"/>
    <w:basedOn w:val="a"/>
    <w:next w:val="a"/>
    <w:link w:val="30"/>
    <w:qFormat/>
    <w:rsid w:val="00606F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6F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FD9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Dmitrii S</cp:lastModifiedBy>
  <cp:revision>3</cp:revision>
  <cp:lastPrinted>2022-06-16T04:29:00Z</cp:lastPrinted>
  <dcterms:created xsi:type="dcterms:W3CDTF">2022-06-15T04:35:00Z</dcterms:created>
  <dcterms:modified xsi:type="dcterms:W3CDTF">2022-06-16T04:32:00Z</dcterms:modified>
</cp:coreProperties>
</file>