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421"/>
      </w:tblGrid>
      <w:tr w:rsidR="00554D4F" w:rsidRPr="003D47A4" w14:paraId="6CCFB20F" w14:textId="77777777" w:rsidTr="00AC0AB4">
        <w:trPr>
          <w:trHeight w:hRule="exact" w:val="964"/>
        </w:trPr>
        <w:tc>
          <w:tcPr>
            <w:tcW w:w="10421" w:type="dxa"/>
          </w:tcPr>
          <w:p w14:paraId="23897EBC" w14:textId="77777777" w:rsidR="00554D4F" w:rsidRPr="003D47A4" w:rsidRDefault="004C1C01" w:rsidP="00AC0AB4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C51F759" wp14:editId="4F8AF8F5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D4F" w:rsidRPr="00163E5D" w14:paraId="21990539" w14:textId="77777777" w:rsidTr="00AC0AB4">
        <w:trPr>
          <w:trHeight w:hRule="exact" w:val="1775"/>
        </w:trPr>
        <w:tc>
          <w:tcPr>
            <w:tcW w:w="10421" w:type="dxa"/>
          </w:tcPr>
          <w:p w14:paraId="76EED964" w14:textId="77777777" w:rsidR="00554D4F" w:rsidRPr="00844F34" w:rsidRDefault="00554D4F" w:rsidP="00AC0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4416B98E" w14:textId="77777777" w:rsidR="00554D4F" w:rsidRPr="00844F34" w:rsidRDefault="0034306A" w:rsidP="00AC0A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554D4F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36D9498A" w14:textId="77777777" w:rsidR="00554D4F" w:rsidRPr="00844F34" w:rsidRDefault="00554D4F" w:rsidP="00AC0A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ОБРАЗОВАНИЯ И НАУКИ РОССИЙСКОЙ</w:t>
            </w:r>
            <w:r w:rsidR="00032146">
              <w:rPr>
                <w:rFonts w:ascii="Times New Roman" w:hAnsi="Times New Roman"/>
                <w:b/>
              </w:rPr>
              <w:t xml:space="preserve">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48E6FB83" w14:textId="77777777" w:rsidR="00554D4F" w:rsidRPr="002B1084" w:rsidRDefault="00554D4F" w:rsidP="00AC0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65FEDD19" w14:textId="77777777" w:rsidR="00643351" w:rsidRPr="0070470A" w:rsidRDefault="00643351" w:rsidP="00643351">
            <w:pPr>
              <w:pStyle w:val="3"/>
              <w:rPr>
                <w:b w:val="0"/>
                <w:sz w:val="35"/>
                <w:szCs w:val="35"/>
              </w:rPr>
            </w:pPr>
            <w:r>
              <w:rPr>
                <w:sz w:val="35"/>
                <w:szCs w:val="35"/>
              </w:rPr>
              <w:t>ПРЕЗИДИУМ</w:t>
            </w:r>
          </w:p>
          <w:p w14:paraId="548230DA" w14:textId="77777777" w:rsidR="00554D4F" w:rsidRPr="0070470A" w:rsidRDefault="00554D4F" w:rsidP="00AC0AB4">
            <w:pPr>
              <w:pStyle w:val="3"/>
              <w:rPr>
                <w:sz w:val="36"/>
                <w:szCs w:val="36"/>
              </w:rPr>
            </w:pPr>
            <w:r w:rsidRPr="0070470A">
              <w:rPr>
                <w:sz w:val="36"/>
                <w:szCs w:val="36"/>
              </w:rPr>
              <w:t>ПОСТАНОВЛЕНИЕ</w:t>
            </w:r>
          </w:p>
        </w:tc>
      </w:tr>
    </w:tbl>
    <w:p w14:paraId="066A1003" w14:textId="77777777" w:rsidR="00844F34" w:rsidRDefault="00844F34" w:rsidP="004C1C0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bottomFromText="200" w:vertAnchor="text" w:horzAnchor="margin" w:tblpYSpec="inside"/>
        <w:tblW w:w="10170" w:type="dxa"/>
        <w:tblLayout w:type="fixed"/>
        <w:tblLook w:val="04A0" w:firstRow="1" w:lastRow="0" w:firstColumn="1" w:lastColumn="0" w:noHBand="0" w:noVBand="1"/>
      </w:tblPr>
      <w:tblGrid>
        <w:gridCol w:w="3259"/>
        <w:gridCol w:w="2127"/>
        <w:gridCol w:w="1417"/>
        <w:gridCol w:w="3367"/>
      </w:tblGrid>
      <w:tr w:rsidR="004C1C01" w14:paraId="0E09677E" w14:textId="77777777" w:rsidTr="004C1C01">
        <w:trPr>
          <w:trHeight w:hRule="exact" w:val="794"/>
        </w:trPr>
        <w:tc>
          <w:tcPr>
            <w:tcW w:w="3260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14:paraId="2DF4EE53" w14:textId="5D3583CA" w:rsidR="004C1C01" w:rsidRDefault="00454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r w:rsidR="00643351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  <w:r w:rsidR="004C1C0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643351">
              <w:rPr>
                <w:rFonts w:ascii="Times New Roman" w:hAnsi="Times New Roman"/>
                <w:sz w:val="28"/>
                <w:szCs w:val="28"/>
              </w:rPr>
              <w:t xml:space="preserve">сентября </w:t>
            </w:r>
            <w:r w:rsidR="004C1C0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C1C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4C1C01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2867B893" w14:textId="77777777" w:rsidR="004C1C01" w:rsidRDefault="004C1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14:paraId="2E20B1C0" w14:textId="77777777" w:rsidR="004C1C01" w:rsidRDefault="004C1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г. Саратов</w:t>
            </w:r>
          </w:p>
        </w:tc>
        <w:tc>
          <w:tcPr>
            <w:tcW w:w="3367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14:paraId="374FDE21" w14:textId="17A95CA8" w:rsidR="004C1C01" w:rsidRPr="00643351" w:rsidRDefault="004C1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№</w:t>
            </w:r>
            <w:r w:rsidR="006433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3351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</w:tr>
      <w:tr w:rsidR="004C1C01" w14:paraId="77E2D8C2" w14:textId="77777777" w:rsidTr="004C1C01">
        <w:trPr>
          <w:trHeight w:val="680"/>
        </w:trPr>
        <w:tc>
          <w:tcPr>
            <w:tcW w:w="5387" w:type="dxa"/>
            <w:gridSpan w:val="2"/>
            <w:hideMark/>
          </w:tcPr>
          <w:p w14:paraId="3B1508BA" w14:textId="0A15ED16" w:rsidR="00643351" w:rsidRPr="00643351" w:rsidRDefault="004C1C01" w:rsidP="006433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335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3351" w:rsidRPr="00643351">
              <w:rPr>
                <w:rFonts w:ascii="Times New Roman" w:hAnsi="Times New Roman"/>
                <w:b/>
                <w:sz w:val="28"/>
                <w:szCs w:val="28"/>
              </w:rPr>
              <w:t xml:space="preserve">б акции Профсоюзов </w:t>
            </w:r>
          </w:p>
          <w:p w14:paraId="689AB5DD" w14:textId="77777777" w:rsidR="00643351" w:rsidRPr="00643351" w:rsidRDefault="00643351" w:rsidP="006433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3351">
              <w:rPr>
                <w:rFonts w:ascii="Times New Roman" w:hAnsi="Times New Roman"/>
                <w:b/>
                <w:sz w:val="28"/>
                <w:szCs w:val="28"/>
              </w:rPr>
              <w:t xml:space="preserve">в рамках Всемирного дня действий </w:t>
            </w:r>
          </w:p>
          <w:p w14:paraId="19D3F589" w14:textId="30FCAD8D" w:rsidR="004C1C01" w:rsidRDefault="00643351" w:rsidP="006433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351">
              <w:rPr>
                <w:rFonts w:ascii="Times New Roman" w:hAnsi="Times New Roman"/>
                <w:b/>
                <w:sz w:val="28"/>
                <w:szCs w:val="28"/>
              </w:rPr>
              <w:t>«За достойный труд!» в 2022 году</w:t>
            </w:r>
          </w:p>
        </w:tc>
        <w:tc>
          <w:tcPr>
            <w:tcW w:w="4784" w:type="dxa"/>
            <w:gridSpan w:val="2"/>
          </w:tcPr>
          <w:p w14:paraId="737F5B6A" w14:textId="77777777" w:rsidR="004C1C01" w:rsidRDefault="004C1C01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4A27001" w14:textId="77777777" w:rsidR="004C1C01" w:rsidRDefault="004C1C01" w:rsidP="004C1C0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604D46D" w14:textId="005BC580" w:rsidR="003B613D" w:rsidRDefault="00643351" w:rsidP="004C1C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Исполнительным комитетом ФНПР принято решение (Постановление № 9-2 от 30.08.2022 г.) о пров</w:t>
      </w:r>
      <w:r w:rsidR="003B3E9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дении 7 октября </w:t>
      </w:r>
      <w:r w:rsidR="003B3E9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семирного дня действий «За достойный труд!» под девизами – «</w:t>
      </w:r>
      <w:r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sz w:val="28"/>
          <w:szCs w:val="28"/>
        </w:rPr>
        <w:t>а Достойный труд!», «</w:t>
      </w:r>
      <w:r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sz w:val="28"/>
          <w:szCs w:val="28"/>
        </w:rPr>
        <w:t xml:space="preserve">а Конституцию!», </w:t>
      </w:r>
      <w:r w:rsidR="003B613D">
        <w:rPr>
          <w:rFonts w:ascii="Times New Roman" w:hAnsi="Times New Roman"/>
          <w:sz w:val="28"/>
          <w:szCs w:val="28"/>
        </w:rPr>
        <w:t>«</w:t>
      </w:r>
      <w:r w:rsidR="003B613D">
        <w:rPr>
          <w:rFonts w:ascii="Times New Roman" w:hAnsi="Times New Roman"/>
          <w:sz w:val="28"/>
          <w:szCs w:val="28"/>
          <w:lang w:val="en-US"/>
        </w:rPr>
        <w:t>Z</w:t>
      </w:r>
      <w:r w:rsidR="003B613D">
        <w:rPr>
          <w:rFonts w:ascii="Times New Roman" w:hAnsi="Times New Roman"/>
          <w:sz w:val="28"/>
          <w:szCs w:val="28"/>
        </w:rPr>
        <w:t xml:space="preserve">а уважение </w:t>
      </w:r>
      <w:r w:rsidR="008226FD">
        <w:rPr>
          <w:rFonts w:ascii="Times New Roman" w:hAnsi="Times New Roman"/>
          <w:sz w:val="28"/>
          <w:szCs w:val="28"/>
        </w:rPr>
        <w:t xml:space="preserve">                </w:t>
      </w:r>
      <w:r w:rsidR="003B613D">
        <w:rPr>
          <w:rFonts w:ascii="Times New Roman" w:hAnsi="Times New Roman"/>
          <w:sz w:val="28"/>
          <w:szCs w:val="28"/>
        </w:rPr>
        <w:t>к закону о Профсоюзах!», «</w:t>
      </w:r>
      <w:r w:rsidR="003B613D">
        <w:rPr>
          <w:rFonts w:ascii="Times New Roman" w:hAnsi="Times New Roman"/>
          <w:sz w:val="28"/>
          <w:szCs w:val="28"/>
          <w:lang w:val="en-US"/>
        </w:rPr>
        <w:t>Z</w:t>
      </w:r>
      <w:r w:rsidR="003B613D">
        <w:rPr>
          <w:rFonts w:ascii="Times New Roman" w:hAnsi="Times New Roman"/>
          <w:sz w:val="28"/>
          <w:szCs w:val="28"/>
        </w:rPr>
        <w:t>а Президента!».</w:t>
      </w:r>
    </w:p>
    <w:p w14:paraId="5B9806B9" w14:textId="002F724C" w:rsidR="003B613D" w:rsidRDefault="003B613D" w:rsidP="004C1C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Президиум Федерации профсоюзных организаций Саратовской области поддержал решение Исполкома ФНПР.</w:t>
      </w:r>
    </w:p>
    <w:p w14:paraId="39BEEDC6" w14:textId="123E8317" w:rsidR="003B613D" w:rsidRDefault="003B613D" w:rsidP="004C1C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Президиум Саратовской областной организации Общероссийского </w:t>
      </w:r>
      <w:r w:rsidR="00771A1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рофсоюза образования </w:t>
      </w:r>
      <w:r w:rsidRPr="00771A19">
        <w:rPr>
          <w:rFonts w:ascii="Times New Roman" w:hAnsi="Times New Roman"/>
          <w:b/>
          <w:bCs/>
          <w:sz w:val="32"/>
          <w:szCs w:val="32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14:paraId="4B33E7F8" w14:textId="5E28DAA0" w:rsidR="003B613D" w:rsidRDefault="003B613D" w:rsidP="003B613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B613D">
        <w:rPr>
          <w:rFonts w:ascii="Times New Roman" w:hAnsi="Times New Roman"/>
          <w:sz w:val="28"/>
          <w:szCs w:val="28"/>
        </w:rPr>
        <w:t>Поддержать решение Исполкома ФНПР о пров</w:t>
      </w:r>
      <w:r w:rsidR="0053036B">
        <w:rPr>
          <w:rFonts w:ascii="Times New Roman" w:hAnsi="Times New Roman"/>
          <w:sz w:val="28"/>
          <w:szCs w:val="28"/>
        </w:rPr>
        <w:t>е</w:t>
      </w:r>
      <w:r w:rsidRPr="003B613D">
        <w:rPr>
          <w:rFonts w:ascii="Times New Roman" w:hAnsi="Times New Roman"/>
          <w:sz w:val="28"/>
          <w:szCs w:val="28"/>
        </w:rPr>
        <w:t>дении 7 октября Всемирного дня действий «За достойный труд!».</w:t>
      </w:r>
    </w:p>
    <w:p w14:paraId="18AD12A8" w14:textId="341F7616" w:rsidR="003B613D" w:rsidRDefault="003B613D" w:rsidP="003B613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</w:t>
      </w:r>
      <w:r w:rsidRPr="003B613D">
        <w:rPr>
          <w:rFonts w:ascii="Times New Roman" w:hAnsi="Times New Roman"/>
          <w:sz w:val="28"/>
          <w:szCs w:val="28"/>
        </w:rPr>
        <w:t xml:space="preserve"> соответствии с постановлением президиума Федерации</w:t>
      </w:r>
      <w:r>
        <w:rPr>
          <w:rFonts w:ascii="Times New Roman" w:hAnsi="Times New Roman"/>
          <w:sz w:val="28"/>
          <w:szCs w:val="28"/>
        </w:rPr>
        <w:t xml:space="preserve"> профсоюзных организаций </w:t>
      </w:r>
      <w:r w:rsidR="00771A19">
        <w:rPr>
          <w:rFonts w:ascii="Times New Roman" w:hAnsi="Times New Roman"/>
          <w:sz w:val="28"/>
          <w:szCs w:val="28"/>
        </w:rPr>
        <w:t xml:space="preserve">Саратовской области </w:t>
      </w:r>
      <w:r>
        <w:rPr>
          <w:rFonts w:ascii="Times New Roman" w:hAnsi="Times New Roman"/>
          <w:sz w:val="28"/>
          <w:szCs w:val="28"/>
        </w:rPr>
        <w:t xml:space="preserve">от 12 </w:t>
      </w:r>
      <w:r w:rsidR="0053036B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2022 года № 10 в Саратовской областной организации Общероссийского Профсоюза образования определить следующие формы акции:</w:t>
      </w:r>
    </w:p>
    <w:p w14:paraId="0791A71C" w14:textId="01519CF9" w:rsidR="0053036B" w:rsidRDefault="003B613D" w:rsidP="003B613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провести заседание областной комиссии по регулированию </w:t>
      </w:r>
      <w:r w:rsidR="00356832">
        <w:rPr>
          <w:rFonts w:ascii="Times New Roman" w:hAnsi="Times New Roman"/>
          <w:sz w:val="28"/>
          <w:szCs w:val="28"/>
        </w:rPr>
        <w:t>социально-</w:t>
      </w:r>
      <w:r>
        <w:rPr>
          <w:rFonts w:ascii="Times New Roman" w:hAnsi="Times New Roman"/>
          <w:sz w:val="28"/>
          <w:szCs w:val="28"/>
        </w:rPr>
        <w:t>трудовых отношений с повесткой дня «О ходе выполнения Соглашения ме</w:t>
      </w:r>
      <w:r w:rsidR="0053036B">
        <w:rPr>
          <w:rFonts w:ascii="Times New Roman" w:hAnsi="Times New Roman"/>
          <w:sz w:val="28"/>
          <w:szCs w:val="28"/>
        </w:rPr>
        <w:t>жду министерством образования Саратовской области и Саратовской областной организацией Профессионального союза работников народного образования и науки Российской Федерации на 2021-2023 годы» 6 октября 2022 г.;</w:t>
      </w:r>
    </w:p>
    <w:p w14:paraId="064F9213" w14:textId="7E346664" w:rsidR="0053036B" w:rsidRDefault="0053036B" w:rsidP="003B613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собрание профсоюзного актива области с участием представителей органов исполнительной и законодательной власти в дистанционном режиме            с повесткой дня «Достойный труд – основа устойчивого развития образования»;</w:t>
      </w:r>
    </w:p>
    <w:p w14:paraId="3B490357" w14:textId="363B5ED4" w:rsidR="0053036B" w:rsidRDefault="0053036B" w:rsidP="003B613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участвовать в гуманитарных акциях помощи гражданам ДНР, ЛНР и иных освобожденных территорий;</w:t>
      </w:r>
    </w:p>
    <w:p w14:paraId="1EB1CA7A" w14:textId="62B5E1FA" w:rsidR="0053036B" w:rsidRDefault="003B3E9E" w:rsidP="003B613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</w:t>
      </w:r>
      <w:r w:rsidR="0053036B">
        <w:rPr>
          <w:rFonts w:ascii="Times New Roman" w:hAnsi="Times New Roman"/>
          <w:sz w:val="28"/>
          <w:szCs w:val="28"/>
        </w:rPr>
        <w:t>ринять меры по обеспечению распространения видеообращени</w:t>
      </w:r>
      <w:r>
        <w:rPr>
          <w:rFonts w:ascii="Times New Roman" w:hAnsi="Times New Roman"/>
          <w:sz w:val="28"/>
          <w:szCs w:val="28"/>
        </w:rPr>
        <w:t>я</w:t>
      </w:r>
      <w:r w:rsidR="0053036B">
        <w:rPr>
          <w:rFonts w:ascii="Times New Roman" w:hAnsi="Times New Roman"/>
          <w:sz w:val="28"/>
          <w:szCs w:val="28"/>
        </w:rPr>
        <w:t xml:space="preserve"> председателя ФНПР Шмакова М.В. в социальных сетях и </w:t>
      </w:r>
      <w:r>
        <w:rPr>
          <w:rFonts w:ascii="Times New Roman" w:hAnsi="Times New Roman"/>
          <w:sz w:val="28"/>
          <w:szCs w:val="28"/>
        </w:rPr>
        <w:t>на сайте организации.</w:t>
      </w:r>
    </w:p>
    <w:p w14:paraId="5E8527A7" w14:textId="7D20F79C" w:rsidR="0053036B" w:rsidRDefault="003B3E9E" w:rsidP="003B613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Молодежному клубу «Молодость»:</w:t>
      </w:r>
    </w:p>
    <w:p w14:paraId="74C81940" w14:textId="1C4FDE06" w:rsidR="003B3E9E" w:rsidRDefault="003B3E9E" w:rsidP="003B613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принять активно участие в подготовке и проведении акции Профсоюза</w:t>
      </w:r>
      <w:r w:rsidRPr="003B3E9E">
        <w:rPr>
          <w:rFonts w:ascii="Times New Roman" w:hAnsi="Times New Roman"/>
          <w:sz w:val="28"/>
          <w:szCs w:val="28"/>
        </w:rPr>
        <w:t xml:space="preserve"> </w:t>
      </w:r>
      <w:r w:rsidR="00771A19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в рамках Всемирного дня действий «За достойный труд!»;</w:t>
      </w:r>
    </w:p>
    <w:p w14:paraId="4FFC446C" w14:textId="395B1E55" w:rsidR="003B3E9E" w:rsidRDefault="003B3E9E" w:rsidP="003B613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6832">
        <w:rPr>
          <w:rFonts w:ascii="Times New Roman" w:hAnsi="Times New Roman"/>
          <w:sz w:val="28"/>
          <w:szCs w:val="28"/>
        </w:rPr>
        <w:t xml:space="preserve">обеспечить </w:t>
      </w:r>
      <w:r>
        <w:rPr>
          <w:rFonts w:ascii="Times New Roman" w:hAnsi="Times New Roman"/>
          <w:sz w:val="28"/>
          <w:szCs w:val="28"/>
        </w:rPr>
        <w:t>участие молодежных советов в интернет</w:t>
      </w:r>
      <w:r w:rsidR="00771A1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акции «За достойный труд!» (приложение </w:t>
      </w:r>
      <w:r w:rsidR="00F337A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1).</w:t>
      </w:r>
    </w:p>
    <w:p w14:paraId="6F4C0618" w14:textId="62E64910" w:rsidR="003B3E9E" w:rsidRDefault="003B3E9E" w:rsidP="003B613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Председателям территориальных и первичных профсоюзных организаций Общероссийского Профсоюза образования:</w:t>
      </w:r>
    </w:p>
    <w:p w14:paraId="32975D16" w14:textId="687323F8" w:rsidR="003B3E9E" w:rsidRDefault="003B3E9E" w:rsidP="003B613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принять участие в подготовке и проведении 7 октября Всемирного дня</w:t>
      </w:r>
      <w:r w:rsidRPr="003B3E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действий «За достойный труд!»;</w:t>
      </w:r>
    </w:p>
    <w:p w14:paraId="2437DCBA" w14:textId="240A29BE" w:rsidR="003B3E9E" w:rsidRDefault="003B3E9E" w:rsidP="003B613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6832">
        <w:rPr>
          <w:rFonts w:ascii="Times New Roman" w:hAnsi="Times New Roman"/>
          <w:sz w:val="28"/>
          <w:szCs w:val="28"/>
        </w:rPr>
        <w:t>провести</w:t>
      </w:r>
      <w:r>
        <w:rPr>
          <w:rFonts w:ascii="Times New Roman" w:hAnsi="Times New Roman"/>
          <w:sz w:val="28"/>
          <w:szCs w:val="28"/>
        </w:rPr>
        <w:t xml:space="preserve"> заседания выборных органов территориальных профсоюзных организаций с участием представителей </w:t>
      </w:r>
      <w:r w:rsidR="00F337A5">
        <w:rPr>
          <w:rFonts w:ascii="Times New Roman" w:hAnsi="Times New Roman"/>
          <w:sz w:val="28"/>
          <w:szCs w:val="28"/>
        </w:rPr>
        <w:t>региональных органов исполнительной и законодательной власти;</w:t>
      </w:r>
    </w:p>
    <w:p w14:paraId="1F52F755" w14:textId="6E5446A2" w:rsidR="00F337A5" w:rsidRDefault="00F337A5" w:rsidP="003B613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проведение собраний в образовательных организациях по актуальным вопросам реального повышения социального статуса педагогических работников;</w:t>
      </w:r>
    </w:p>
    <w:p w14:paraId="3226BA3A" w14:textId="4435624E" w:rsidR="00F337A5" w:rsidRDefault="00F337A5" w:rsidP="003B613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результатам участия в проведении Всероссийской акции «За достойный труд!» подготовить информацию по форме </w:t>
      </w:r>
      <w:r w:rsidR="00771A1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</w:t>
      </w:r>
      <w:r w:rsidR="00771A1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№ 2</w:t>
      </w:r>
      <w:r w:rsidR="00771A1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направить ее областн</w:t>
      </w:r>
      <w:r w:rsidR="00771A19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771A1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Профсоюза до 7 октября.</w:t>
      </w:r>
    </w:p>
    <w:p w14:paraId="5F25E9E2" w14:textId="56AB0317" w:rsidR="00F337A5" w:rsidRDefault="00F337A5" w:rsidP="003B613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Информационной комиссии </w:t>
      </w:r>
      <w:r w:rsidR="008226FD">
        <w:rPr>
          <w:rFonts w:ascii="Times New Roman" w:hAnsi="Times New Roman"/>
          <w:sz w:val="28"/>
          <w:szCs w:val="28"/>
        </w:rPr>
        <w:t xml:space="preserve">Саратовской </w:t>
      </w:r>
      <w:r>
        <w:rPr>
          <w:rFonts w:ascii="Times New Roman" w:hAnsi="Times New Roman"/>
          <w:sz w:val="28"/>
          <w:szCs w:val="28"/>
        </w:rPr>
        <w:t>областной организации разместить информации о требованиях профсоюзных организаций, проведении акции на официальных сайтах, в социальных сетях Саратовской областной организации Общероссийского Профсоюза образования.</w:t>
      </w:r>
    </w:p>
    <w:p w14:paraId="50362C01" w14:textId="0FD3F1E1" w:rsidR="00F337A5" w:rsidRDefault="00F337A5" w:rsidP="003B613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Организационному отделу </w:t>
      </w:r>
      <w:r w:rsidR="008226FD">
        <w:rPr>
          <w:rFonts w:ascii="Times New Roman" w:hAnsi="Times New Roman"/>
          <w:sz w:val="28"/>
          <w:szCs w:val="28"/>
        </w:rPr>
        <w:t xml:space="preserve">Саратовской областной организации Общероссийского Профсоюза образования (Попова Г.Н.) до 8 октября обобщить информацию от итогах участия областной организации Профсоюза во Всероссийской акции Профсоюзов 7 октября 2022 г. и направить </w:t>
      </w:r>
      <w:r w:rsidR="002A100F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8226FD">
        <w:rPr>
          <w:rFonts w:ascii="Times New Roman" w:hAnsi="Times New Roman"/>
          <w:sz w:val="28"/>
          <w:szCs w:val="28"/>
        </w:rPr>
        <w:t>ее в ЦС Профсоюза и Федерацию профсоюзных организаций Саратовской области.</w:t>
      </w:r>
    </w:p>
    <w:p w14:paraId="1E8DEA3B" w14:textId="2715244C" w:rsidR="008226FD" w:rsidRDefault="008226FD" w:rsidP="003B613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выполнением данного постановления оставляю за собой.</w:t>
      </w:r>
    </w:p>
    <w:p w14:paraId="76C28F3E" w14:textId="77777777" w:rsidR="00F337A5" w:rsidRDefault="00F337A5" w:rsidP="003B613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A19D79" w14:textId="77777777" w:rsidR="0053036B" w:rsidRDefault="0053036B" w:rsidP="003B613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CB90D6" w14:textId="4336CE01" w:rsidR="005A28F2" w:rsidRDefault="004C1C01" w:rsidP="002A100F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Н.Н. Тимофеев</w:t>
      </w:r>
    </w:p>
    <w:p w14:paraId="226F230E" w14:textId="77777777" w:rsidR="005A28F2" w:rsidRDefault="005A28F2" w:rsidP="005A28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5A28F2" w:rsidSect="00D34BB0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03618E87" w14:textId="77777777" w:rsidR="00D57E33" w:rsidRDefault="005A28F2" w:rsidP="00D57E3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8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</w:t>
      </w:r>
      <w:r w:rsidR="00D57E3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1 к постановлению Президиума </w:t>
      </w:r>
    </w:p>
    <w:p w14:paraId="00BD0AA8" w14:textId="79B76384" w:rsidR="00D57E33" w:rsidRDefault="00D57E33" w:rsidP="00D57E3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Саратовской областной орг</w:t>
      </w:r>
      <w:r w:rsidR="008C6EA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8C6E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зации</w:t>
      </w:r>
      <w:r w:rsidR="005A28F2" w:rsidRPr="005A28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3100191" w14:textId="77777777" w:rsidR="00D57E33" w:rsidRDefault="00D57E33" w:rsidP="00D57E3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Общероссийского Профсоюза образования</w:t>
      </w:r>
      <w:r w:rsidR="005A28F2" w:rsidRPr="005A28F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500302DF" w14:textId="5818E108" w:rsidR="005A28F2" w:rsidRPr="005A28F2" w:rsidRDefault="00D57E33" w:rsidP="00D57E3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13 сентября 2022 г. № 18</w:t>
      </w:r>
      <w:r w:rsidR="005A28F2" w:rsidRPr="005A28F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</w:p>
    <w:p w14:paraId="75E138EE" w14:textId="4D7DC313" w:rsidR="006B70F5" w:rsidRDefault="006B70F5" w:rsidP="005A28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B1A191" w14:textId="75902691" w:rsidR="00D57E33" w:rsidRDefault="00D57E33" w:rsidP="005A28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248249" w14:textId="31A6FCDE" w:rsidR="00D57E33" w:rsidRDefault="00D57E33" w:rsidP="005A28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3F9C06" w14:textId="1951880B" w:rsidR="00D57E33" w:rsidRDefault="00D57E33" w:rsidP="005A28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DCDD31" w14:textId="1F1EA0C8" w:rsidR="00D57E33" w:rsidRDefault="00D57E33" w:rsidP="005A28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0AD56C" w14:textId="3BAA75FD" w:rsidR="00D57E33" w:rsidRDefault="00D57E33" w:rsidP="005A28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7D382A" w14:textId="3D49FEFC" w:rsidR="00D57E33" w:rsidRPr="008C6EA2" w:rsidRDefault="00D57E33" w:rsidP="00D57E33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8C6EA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Интернет - акция</w:t>
      </w:r>
    </w:p>
    <w:p w14:paraId="5A4879D3" w14:textId="143083FE" w:rsidR="00D57E33" w:rsidRDefault="00D57E33" w:rsidP="00D57E33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8C6EA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«За достойный труд!»</w:t>
      </w:r>
    </w:p>
    <w:p w14:paraId="24447008" w14:textId="77777777" w:rsidR="008C6EA2" w:rsidRPr="008C6EA2" w:rsidRDefault="008C6EA2" w:rsidP="00D57E33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0FE76BF0" w14:textId="1FEDA377" w:rsidR="00D57E33" w:rsidRPr="00D57E33" w:rsidRDefault="00D57E33" w:rsidP="008C6E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E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</w:t>
      </w:r>
      <w:r w:rsidRPr="00D57E33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привлечение общественного внимания к профсоюзному движению.</w:t>
      </w:r>
    </w:p>
    <w:p w14:paraId="75B61CEF" w14:textId="17461BD0" w:rsidR="00D57E33" w:rsidRPr="00D57E33" w:rsidRDefault="00D57E33" w:rsidP="008C6E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E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Задача участников: с 26 сентября по 7 октября 2022 г.</w:t>
      </w:r>
      <w:r w:rsidRPr="00D57E3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публикации с девизами акции (варианты прилагаются) в социальных сетях </w:t>
      </w:r>
      <w:r w:rsidR="008C6E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proofErr w:type="gramStart"/>
      <w:r w:rsidR="008C6EA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D57E3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D57E33">
        <w:rPr>
          <w:rFonts w:ascii="Times New Roman" w:eastAsia="Times New Roman" w:hAnsi="Times New Roman"/>
          <w:sz w:val="28"/>
          <w:szCs w:val="28"/>
          <w:lang w:eastAsia="ru-RU"/>
        </w:rPr>
        <w:t>в том числе на личных аккаунта), на сайтах.</w:t>
      </w:r>
    </w:p>
    <w:p w14:paraId="7DE44627" w14:textId="0FF53C06" w:rsidR="00D57E33" w:rsidRPr="00D57E33" w:rsidRDefault="00D57E33" w:rsidP="008C6E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E33">
        <w:rPr>
          <w:rFonts w:ascii="Times New Roman" w:eastAsia="Times New Roman" w:hAnsi="Times New Roman"/>
          <w:sz w:val="28"/>
          <w:szCs w:val="28"/>
          <w:lang w:eastAsia="ru-RU"/>
        </w:rPr>
        <w:t>Посты в социальных сетях до</w:t>
      </w:r>
      <w:r w:rsidR="008C6EA2">
        <w:rPr>
          <w:rFonts w:ascii="Times New Roman" w:eastAsia="Times New Roman" w:hAnsi="Times New Roman"/>
          <w:sz w:val="28"/>
          <w:szCs w:val="28"/>
          <w:lang w:eastAsia="ru-RU"/>
        </w:rPr>
        <w:t>лж</w:t>
      </w:r>
      <w:r w:rsidRPr="00D57E33">
        <w:rPr>
          <w:rFonts w:ascii="Times New Roman" w:eastAsia="Times New Roman" w:hAnsi="Times New Roman"/>
          <w:sz w:val="28"/>
          <w:szCs w:val="28"/>
          <w:lang w:eastAsia="ru-RU"/>
        </w:rPr>
        <w:t xml:space="preserve">ны содержать </w:t>
      </w:r>
      <w:proofErr w:type="spellStart"/>
      <w:r w:rsidRPr="00D57E33">
        <w:rPr>
          <w:rFonts w:ascii="Times New Roman" w:eastAsia="Times New Roman" w:hAnsi="Times New Roman"/>
          <w:sz w:val="28"/>
          <w:szCs w:val="28"/>
          <w:lang w:eastAsia="ru-RU"/>
        </w:rPr>
        <w:t>хэштеги</w:t>
      </w:r>
      <w:proofErr w:type="spellEnd"/>
      <w:r w:rsidRPr="00D57E33">
        <w:rPr>
          <w:rFonts w:ascii="Times New Roman" w:eastAsia="Times New Roman" w:hAnsi="Times New Roman"/>
          <w:sz w:val="28"/>
          <w:szCs w:val="28"/>
          <w:lang w:eastAsia="ru-RU"/>
        </w:rPr>
        <w:t xml:space="preserve"> (метки) акци</w:t>
      </w:r>
      <w:r w:rsidR="008C6EA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57E3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8345E00" w14:textId="1787201C" w:rsidR="00D57E33" w:rsidRDefault="00D57E33" w:rsidP="008C6EA2">
      <w:pPr>
        <w:spacing w:after="0" w:line="360" w:lineRule="auto"/>
        <w:ind w:right="-284"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6EA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#</w:t>
      </w:r>
      <w:r w:rsidRPr="008C6E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ПРОФСОЮЗЫСАРАТОВА </w:t>
      </w:r>
      <w:r w:rsidRPr="008C6EA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#</w:t>
      </w:r>
      <w:r w:rsidRPr="008C6E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ЗАДОСТОЙНЫЙ ТРУД </w:t>
      </w:r>
      <w:r w:rsidRPr="008C6EA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#</w:t>
      </w:r>
      <w:r w:rsidRPr="008C6E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7ОКТЯБРЯ</w:t>
      </w:r>
    </w:p>
    <w:p w14:paraId="35E7A32C" w14:textId="126B9006" w:rsidR="008C6EA2" w:rsidRDefault="008C6EA2" w:rsidP="008C6EA2">
      <w:pPr>
        <w:spacing w:after="0" w:line="360" w:lineRule="auto"/>
        <w:ind w:right="-284"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3810322" w14:textId="4761F7BB" w:rsidR="008C6EA2" w:rsidRDefault="008C6EA2" w:rsidP="008C6EA2">
      <w:pPr>
        <w:spacing w:after="0" w:line="360" w:lineRule="auto"/>
        <w:ind w:right="-284"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469AC9C" w14:textId="350F90D3" w:rsidR="008C6EA2" w:rsidRDefault="008C6EA2" w:rsidP="008C6EA2">
      <w:pPr>
        <w:spacing w:after="0" w:line="360" w:lineRule="auto"/>
        <w:ind w:right="-284"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133B250" w14:textId="274C81BA" w:rsidR="008C6EA2" w:rsidRDefault="008C6EA2" w:rsidP="008C6EA2">
      <w:pPr>
        <w:spacing w:after="0" w:line="360" w:lineRule="auto"/>
        <w:ind w:right="-284"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D198E2B" w14:textId="186FDA0C" w:rsidR="008C6EA2" w:rsidRDefault="008C6EA2" w:rsidP="008C6EA2">
      <w:pPr>
        <w:spacing w:after="0" w:line="360" w:lineRule="auto"/>
        <w:ind w:right="-284"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60CAA58" w14:textId="7EEFBD58" w:rsidR="008C6EA2" w:rsidRDefault="008C6EA2" w:rsidP="008C6EA2">
      <w:pPr>
        <w:spacing w:after="0" w:line="360" w:lineRule="auto"/>
        <w:ind w:right="-284"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E3FCED5" w14:textId="00EE9095" w:rsidR="008C6EA2" w:rsidRDefault="008C6EA2" w:rsidP="008C6EA2">
      <w:pPr>
        <w:spacing w:after="0" w:line="360" w:lineRule="auto"/>
        <w:ind w:right="-284"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B2D5761" w14:textId="757E075E" w:rsidR="008C6EA2" w:rsidRDefault="008C6EA2" w:rsidP="008C6EA2">
      <w:pPr>
        <w:spacing w:after="0" w:line="360" w:lineRule="auto"/>
        <w:ind w:right="-284"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EED925D" w14:textId="7B14E54E" w:rsidR="008C6EA2" w:rsidRDefault="008C6EA2" w:rsidP="008C6EA2">
      <w:pPr>
        <w:spacing w:after="0" w:line="360" w:lineRule="auto"/>
        <w:ind w:right="-284"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BADD459" w14:textId="06B853A5" w:rsidR="008C6EA2" w:rsidRDefault="008C6EA2" w:rsidP="008C6EA2">
      <w:pPr>
        <w:spacing w:after="0" w:line="360" w:lineRule="auto"/>
        <w:ind w:right="-284"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86D976A" w14:textId="4F56995F" w:rsidR="008C6EA2" w:rsidRDefault="008C6EA2" w:rsidP="008C6EA2">
      <w:pPr>
        <w:spacing w:after="0" w:line="360" w:lineRule="auto"/>
        <w:ind w:right="-284"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8469F83" w14:textId="586241CD" w:rsidR="008C6EA2" w:rsidRDefault="008C6EA2" w:rsidP="008C6EA2">
      <w:pPr>
        <w:spacing w:after="0" w:line="360" w:lineRule="auto"/>
        <w:ind w:right="-284"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C832DD0" w14:textId="5F816452" w:rsidR="008C6EA2" w:rsidRDefault="008C6EA2" w:rsidP="008C6EA2">
      <w:pPr>
        <w:spacing w:after="0" w:line="360" w:lineRule="auto"/>
        <w:ind w:right="-284"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1F27CE1" w14:textId="4EAD641B" w:rsidR="008C6EA2" w:rsidRDefault="008C6EA2" w:rsidP="008C6EA2">
      <w:pPr>
        <w:spacing w:after="0" w:line="360" w:lineRule="auto"/>
        <w:ind w:right="-284"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CE64BA1" w14:textId="59F05EF1" w:rsidR="008C6EA2" w:rsidRDefault="008C6EA2" w:rsidP="008C6EA2">
      <w:pPr>
        <w:spacing w:after="0" w:line="360" w:lineRule="auto"/>
        <w:ind w:right="-284"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DBC4065" w14:textId="77777777" w:rsidR="008C6EA2" w:rsidRDefault="008C6EA2" w:rsidP="008C6EA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8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1 к постановлению Президиума </w:t>
      </w:r>
    </w:p>
    <w:p w14:paraId="79FF2E11" w14:textId="77777777" w:rsidR="008C6EA2" w:rsidRDefault="008C6EA2" w:rsidP="008C6EA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Саратовской областной организации</w:t>
      </w:r>
      <w:r w:rsidRPr="005A28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D97380A" w14:textId="77777777" w:rsidR="008C6EA2" w:rsidRDefault="008C6EA2" w:rsidP="008C6EA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Общероссийского Профсоюза образования</w:t>
      </w:r>
      <w:r w:rsidRPr="005A28F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3D4DA6D5" w14:textId="77777777" w:rsidR="008C6EA2" w:rsidRPr="005A28F2" w:rsidRDefault="008C6EA2" w:rsidP="008C6EA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13 сентября 2022 г. № 18</w:t>
      </w:r>
      <w:r w:rsidRPr="005A28F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</w:p>
    <w:p w14:paraId="75771C56" w14:textId="0EBAD868" w:rsidR="008C6EA2" w:rsidRDefault="008C6EA2" w:rsidP="008C6EA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10CC9A6" w14:textId="52A0C42A" w:rsidR="008C6EA2" w:rsidRDefault="008C6EA2" w:rsidP="008C6EA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C925772" w14:textId="1531A89A" w:rsidR="008C6EA2" w:rsidRDefault="008C6EA2" w:rsidP="008C6EA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D1DDCE9" w14:textId="6DB09CA0" w:rsidR="008C6EA2" w:rsidRDefault="008C6EA2" w:rsidP="008C6EA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B7598FE" w14:textId="597B0D48" w:rsidR="008C6EA2" w:rsidRDefault="008C6EA2" w:rsidP="008C6EA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53"/>
        <w:gridCol w:w="1853"/>
        <w:gridCol w:w="1853"/>
        <w:gridCol w:w="1824"/>
        <w:gridCol w:w="1962"/>
      </w:tblGrid>
      <w:tr w:rsidR="008C6EA2" w14:paraId="07EA4B1D" w14:textId="77777777" w:rsidTr="008C6EA2">
        <w:tc>
          <w:tcPr>
            <w:tcW w:w="1869" w:type="dxa"/>
            <w:vAlign w:val="center"/>
          </w:tcPr>
          <w:p w14:paraId="3851E196" w14:textId="2F065F57" w:rsidR="008C6EA2" w:rsidRPr="008C6EA2" w:rsidRDefault="008C6EA2" w:rsidP="008C6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членской организации</w:t>
            </w:r>
          </w:p>
        </w:tc>
        <w:tc>
          <w:tcPr>
            <w:tcW w:w="1869" w:type="dxa"/>
            <w:vAlign w:val="center"/>
          </w:tcPr>
          <w:p w14:paraId="38481A79" w14:textId="31BC61AD" w:rsidR="008C6EA2" w:rsidRPr="008C6EA2" w:rsidRDefault="008C6EA2" w:rsidP="008C6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собраний профсоюзного актива</w:t>
            </w:r>
          </w:p>
        </w:tc>
        <w:tc>
          <w:tcPr>
            <w:tcW w:w="1869" w:type="dxa"/>
            <w:vAlign w:val="center"/>
          </w:tcPr>
          <w:p w14:paraId="412C6BC6" w14:textId="62644C89" w:rsidR="008C6EA2" w:rsidRPr="008C6EA2" w:rsidRDefault="008C6EA2" w:rsidP="008C6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 собраний профсоюзного актива</w:t>
            </w:r>
          </w:p>
        </w:tc>
        <w:tc>
          <w:tcPr>
            <w:tcW w:w="1869" w:type="dxa"/>
            <w:vAlign w:val="center"/>
          </w:tcPr>
          <w:p w14:paraId="602F6045" w14:textId="0031A387" w:rsidR="008C6EA2" w:rsidRPr="008C6EA2" w:rsidRDefault="008C6EA2" w:rsidP="008C6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 интернет-акции «За достойный труд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8C6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9" w:type="dxa"/>
            <w:vAlign w:val="center"/>
          </w:tcPr>
          <w:p w14:paraId="17E3BF94" w14:textId="77777777" w:rsidR="008C6EA2" w:rsidRPr="008C6EA2" w:rsidRDefault="008C6EA2" w:rsidP="008C6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мероприятия /</w:t>
            </w:r>
          </w:p>
          <w:p w14:paraId="148D3300" w14:textId="24B99FBC" w:rsidR="008C6EA2" w:rsidRPr="008C6EA2" w:rsidRDefault="008C6EA2" w:rsidP="008C6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C6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 участников</w:t>
            </w:r>
          </w:p>
        </w:tc>
      </w:tr>
      <w:tr w:rsidR="008C6EA2" w14:paraId="16968074" w14:textId="77777777" w:rsidTr="008C6EA2">
        <w:tc>
          <w:tcPr>
            <w:tcW w:w="1869" w:type="dxa"/>
          </w:tcPr>
          <w:p w14:paraId="42504F48" w14:textId="77777777" w:rsidR="008C6EA2" w:rsidRDefault="008C6EA2" w:rsidP="008C6E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14:paraId="1DFE5C64" w14:textId="77777777" w:rsidR="008C6EA2" w:rsidRDefault="008C6EA2" w:rsidP="008C6E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14:paraId="422B3CFF" w14:textId="77777777" w:rsidR="008C6EA2" w:rsidRDefault="008C6EA2" w:rsidP="008C6E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14:paraId="0FCFE638" w14:textId="77777777" w:rsidR="008C6EA2" w:rsidRDefault="008C6EA2" w:rsidP="008C6E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14:paraId="35BFB52E" w14:textId="77777777" w:rsidR="008C6EA2" w:rsidRDefault="008C6EA2" w:rsidP="008C6E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60B96828" w14:textId="77777777" w:rsidR="008C6EA2" w:rsidRDefault="008C6EA2" w:rsidP="008C6EA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ACFA9EB" w14:textId="6BB68BCA" w:rsidR="008C6EA2" w:rsidRDefault="008C6EA2" w:rsidP="008C6EA2">
      <w:pPr>
        <w:spacing w:after="0" w:line="360" w:lineRule="auto"/>
        <w:ind w:right="-284"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51DA20B" w14:textId="6CDE5BEE" w:rsidR="008C6EA2" w:rsidRDefault="008C6EA2" w:rsidP="008C6EA2">
      <w:pPr>
        <w:spacing w:after="0" w:line="360" w:lineRule="auto"/>
        <w:ind w:right="-284"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979B4CB" w14:textId="3D19A8FC" w:rsidR="008C6EA2" w:rsidRDefault="008C6EA2" w:rsidP="008C6EA2">
      <w:pPr>
        <w:spacing w:after="0" w:line="360" w:lineRule="auto"/>
        <w:ind w:right="-284"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C74B233" w14:textId="43E52286" w:rsidR="008C6EA2" w:rsidRDefault="008C6EA2" w:rsidP="008C6EA2">
      <w:pPr>
        <w:spacing w:after="0" w:line="360" w:lineRule="auto"/>
        <w:ind w:right="-284"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86A39E8" w14:textId="2E3C6135" w:rsidR="008C6EA2" w:rsidRDefault="008C6EA2" w:rsidP="008C6EA2">
      <w:pPr>
        <w:spacing w:after="0" w:line="360" w:lineRule="auto"/>
        <w:ind w:right="-284"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D6A059E" w14:textId="476676A9" w:rsidR="008C6EA2" w:rsidRDefault="008C6EA2" w:rsidP="008C6EA2">
      <w:pPr>
        <w:spacing w:after="0" w:line="360" w:lineRule="auto"/>
        <w:ind w:right="-284"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0E2F953" w14:textId="5E83CD60" w:rsidR="008C6EA2" w:rsidRDefault="008C6EA2" w:rsidP="008C6EA2">
      <w:pPr>
        <w:spacing w:after="0" w:line="360" w:lineRule="auto"/>
        <w:ind w:right="-284"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16ACF1E" w14:textId="7998734F" w:rsidR="008C6EA2" w:rsidRDefault="008C6EA2" w:rsidP="008C6EA2">
      <w:pPr>
        <w:spacing w:after="0" w:line="360" w:lineRule="auto"/>
        <w:ind w:right="-284"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88C8D7E" w14:textId="731D0073" w:rsidR="008C6EA2" w:rsidRDefault="008C6EA2" w:rsidP="008C6EA2">
      <w:pPr>
        <w:spacing w:after="0" w:line="360" w:lineRule="auto"/>
        <w:ind w:right="-284"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AA72846" w14:textId="77777777" w:rsidR="008C6EA2" w:rsidRPr="008C6EA2" w:rsidRDefault="008C6EA2" w:rsidP="008C6EA2">
      <w:pPr>
        <w:spacing w:after="0" w:line="360" w:lineRule="auto"/>
        <w:ind w:right="-284"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8C6EA2" w:rsidRPr="008C6EA2" w:rsidSect="0045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8471" w14:textId="77777777" w:rsidR="00D34A98" w:rsidRDefault="00D34A98" w:rsidP="00F0733B">
      <w:pPr>
        <w:spacing w:after="0" w:line="240" w:lineRule="auto"/>
      </w:pPr>
      <w:r>
        <w:separator/>
      </w:r>
    </w:p>
  </w:endnote>
  <w:endnote w:type="continuationSeparator" w:id="0">
    <w:p w14:paraId="09F9A080" w14:textId="77777777" w:rsidR="00D34A98" w:rsidRDefault="00D34A98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DCC0A" w14:textId="77777777" w:rsidR="00D34A98" w:rsidRDefault="00D34A98" w:rsidP="00F0733B">
      <w:pPr>
        <w:spacing w:after="0" w:line="240" w:lineRule="auto"/>
      </w:pPr>
      <w:r>
        <w:separator/>
      </w:r>
    </w:p>
  </w:footnote>
  <w:footnote w:type="continuationSeparator" w:id="0">
    <w:p w14:paraId="1ECA1124" w14:textId="77777777" w:rsidR="00D34A98" w:rsidRDefault="00D34A98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440A4" w14:textId="77777777" w:rsidR="00542681" w:rsidRPr="00A7685A" w:rsidRDefault="00B869B0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="00542681"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1E0631">
      <w:rPr>
        <w:rFonts w:ascii="Times New Roman" w:hAnsi="Times New Roman"/>
        <w:noProof/>
        <w:sz w:val="24"/>
        <w:szCs w:val="24"/>
      </w:rPr>
      <w:t>2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8484B"/>
    <w:multiLevelType w:val="hybridMultilevel"/>
    <w:tmpl w:val="C04E0D18"/>
    <w:lvl w:ilvl="0" w:tplc="1CAA2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0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070735037">
    <w:abstractNumId w:val="4"/>
  </w:num>
  <w:num w:numId="2" w16cid:durableId="1623031247">
    <w:abstractNumId w:val="16"/>
  </w:num>
  <w:num w:numId="3" w16cid:durableId="1266156704">
    <w:abstractNumId w:val="18"/>
  </w:num>
  <w:num w:numId="4" w16cid:durableId="940723225">
    <w:abstractNumId w:val="12"/>
  </w:num>
  <w:num w:numId="5" w16cid:durableId="843932583">
    <w:abstractNumId w:val="0"/>
  </w:num>
  <w:num w:numId="6" w16cid:durableId="403260533">
    <w:abstractNumId w:val="14"/>
  </w:num>
  <w:num w:numId="7" w16cid:durableId="397870076">
    <w:abstractNumId w:val="15"/>
  </w:num>
  <w:num w:numId="8" w16cid:durableId="598949473">
    <w:abstractNumId w:val="19"/>
  </w:num>
  <w:num w:numId="9" w16cid:durableId="2103186224">
    <w:abstractNumId w:val="2"/>
  </w:num>
  <w:num w:numId="10" w16cid:durableId="726539077">
    <w:abstractNumId w:val="17"/>
  </w:num>
  <w:num w:numId="11" w16cid:durableId="326981008">
    <w:abstractNumId w:val="10"/>
  </w:num>
  <w:num w:numId="12" w16cid:durableId="1326131502">
    <w:abstractNumId w:val="5"/>
  </w:num>
  <w:num w:numId="13" w16cid:durableId="1411006766">
    <w:abstractNumId w:val="1"/>
  </w:num>
  <w:num w:numId="14" w16cid:durableId="1782261652">
    <w:abstractNumId w:val="9"/>
  </w:num>
  <w:num w:numId="15" w16cid:durableId="560167758">
    <w:abstractNumId w:val="6"/>
  </w:num>
  <w:num w:numId="16" w16cid:durableId="576092424">
    <w:abstractNumId w:val="3"/>
  </w:num>
  <w:num w:numId="17" w16cid:durableId="860361671">
    <w:abstractNumId w:val="13"/>
  </w:num>
  <w:num w:numId="18" w16cid:durableId="1949388835">
    <w:abstractNumId w:val="11"/>
  </w:num>
  <w:num w:numId="19" w16cid:durableId="1046756610">
    <w:abstractNumId w:val="7"/>
  </w:num>
  <w:num w:numId="20" w16cid:durableId="19806474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5C"/>
    <w:rsid w:val="000035DD"/>
    <w:rsid w:val="00006886"/>
    <w:rsid w:val="0001750F"/>
    <w:rsid w:val="00021CAB"/>
    <w:rsid w:val="00022AB2"/>
    <w:rsid w:val="00025747"/>
    <w:rsid w:val="00032146"/>
    <w:rsid w:val="00034AA4"/>
    <w:rsid w:val="00035539"/>
    <w:rsid w:val="0004138D"/>
    <w:rsid w:val="0004474C"/>
    <w:rsid w:val="00060688"/>
    <w:rsid w:val="00065BED"/>
    <w:rsid w:val="00076274"/>
    <w:rsid w:val="00080FF9"/>
    <w:rsid w:val="000846C0"/>
    <w:rsid w:val="00093DBD"/>
    <w:rsid w:val="000A74A3"/>
    <w:rsid w:val="000C2D1C"/>
    <w:rsid w:val="000C3C72"/>
    <w:rsid w:val="000D0915"/>
    <w:rsid w:val="000D35D8"/>
    <w:rsid w:val="000D3D36"/>
    <w:rsid w:val="000D5735"/>
    <w:rsid w:val="000E3E00"/>
    <w:rsid w:val="000E70DA"/>
    <w:rsid w:val="000F0E88"/>
    <w:rsid w:val="000F2EBD"/>
    <w:rsid w:val="00100C67"/>
    <w:rsid w:val="0010698B"/>
    <w:rsid w:val="0011388D"/>
    <w:rsid w:val="00116D69"/>
    <w:rsid w:val="00120E14"/>
    <w:rsid w:val="00152732"/>
    <w:rsid w:val="00174E4C"/>
    <w:rsid w:val="00176E1E"/>
    <w:rsid w:val="00185363"/>
    <w:rsid w:val="001934B8"/>
    <w:rsid w:val="001935DA"/>
    <w:rsid w:val="00194B42"/>
    <w:rsid w:val="00195192"/>
    <w:rsid w:val="001B63F5"/>
    <w:rsid w:val="001C010D"/>
    <w:rsid w:val="001D5716"/>
    <w:rsid w:val="001E0631"/>
    <w:rsid w:val="001E488E"/>
    <w:rsid w:val="001F3C46"/>
    <w:rsid w:val="001F7DF1"/>
    <w:rsid w:val="00200E54"/>
    <w:rsid w:val="00221499"/>
    <w:rsid w:val="00223268"/>
    <w:rsid w:val="00225CA2"/>
    <w:rsid w:val="00237B5E"/>
    <w:rsid w:val="00247614"/>
    <w:rsid w:val="0025054E"/>
    <w:rsid w:val="002620BC"/>
    <w:rsid w:val="00263DB7"/>
    <w:rsid w:val="00282B87"/>
    <w:rsid w:val="002900E0"/>
    <w:rsid w:val="002909C7"/>
    <w:rsid w:val="0029185B"/>
    <w:rsid w:val="002A100F"/>
    <w:rsid w:val="002A72B8"/>
    <w:rsid w:val="002B1084"/>
    <w:rsid w:val="002B6DC7"/>
    <w:rsid w:val="002E14F5"/>
    <w:rsid w:val="002E67C7"/>
    <w:rsid w:val="002E757A"/>
    <w:rsid w:val="002F5EB9"/>
    <w:rsid w:val="00317677"/>
    <w:rsid w:val="00324AAE"/>
    <w:rsid w:val="00325248"/>
    <w:rsid w:val="00334FE6"/>
    <w:rsid w:val="00341E2C"/>
    <w:rsid w:val="0034306A"/>
    <w:rsid w:val="00356832"/>
    <w:rsid w:val="00363C89"/>
    <w:rsid w:val="00366289"/>
    <w:rsid w:val="003911CD"/>
    <w:rsid w:val="003A7967"/>
    <w:rsid w:val="003B3E9E"/>
    <w:rsid w:val="003B613D"/>
    <w:rsid w:val="003C203B"/>
    <w:rsid w:val="003E3CD5"/>
    <w:rsid w:val="003E47BB"/>
    <w:rsid w:val="003E74E8"/>
    <w:rsid w:val="003F2148"/>
    <w:rsid w:val="00400F16"/>
    <w:rsid w:val="004020C4"/>
    <w:rsid w:val="00415669"/>
    <w:rsid w:val="004265E4"/>
    <w:rsid w:val="00427315"/>
    <w:rsid w:val="00441BCB"/>
    <w:rsid w:val="0044784D"/>
    <w:rsid w:val="004517FC"/>
    <w:rsid w:val="0045430E"/>
    <w:rsid w:val="00455DA8"/>
    <w:rsid w:val="00466CC8"/>
    <w:rsid w:val="00482567"/>
    <w:rsid w:val="00486B56"/>
    <w:rsid w:val="00490802"/>
    <w:rsid w:val="004A628C"/>
    <w:rsid w:val="004A73C2"/>
    <w:rsid w:val="004B3F95"/>
    <w:rsid w:val="004B5732"/>
    <w:rsid w:val="004C0820"/>
    <w:rsid w:val="004C1C01"/>
    <w:rsid w:val="004C755A"/>
    <w:rsid w:val="004D07D3"/>
    <w:rsid w:val="004E0F26"/>
    <w:rsid w:val="004E4167"/>
    <w:rsid w:val="004F1B35"/>
    <w:rsid w:val="005215B7"/>
    <w:rsid w:val="0052243A"/>
    <w:rsid w:val="0053036B"/>
    <w:rsid w:val="00532F1D"/>
    <w:rsid w:val="00542681"/>
    <w:rsid w:val="00551DA1"/>
    <w:rsid w:val="00553FBE"/>
    <w:rsid w:val="00554D4F"/>
    <w:rsid w:val="00555B0D"/>
    <w:rsid w:val="00557C52"/>
    <w:rsid w:val="00563299"/>
    <w:rsid w:val="0057412F"/>
    <w:rsid w:val="00574C28"/>
    <w:rsid w:val="00575902"/>
    <w:rsid w:val="0058149B"/>
    <w:rsid w:val="0058665F"/>
    <w:rsid w:val="005A164E"/>
    <w:rsid w:val="005A28F2"/>
    <w:rsid w:val="005A4CE4"/>
    <w:rsid w:val="005A5E49"/>
    <w:rsid w:val="005B34B8"/>
    <w:rsid w:val="005B376E"/>
    <w:rsid w:val="005C2918"/>
    <w:rsid w:val="005C35DA"/>
    <w:rsid w:val="005C4F9E"/>
    <w:rsid w:val="005D66A8"/>
    <w:rsid w:val="005E01A4"/>
    <w:rsid w:val="005E557F"/>
    <w:rsid w:val="005E7633"/>
    <w:rsid w:val="005F1ACE"/>
    <w:rsid w:val="005F3DAC"/>
    <w:rsid w:val="005F5849"/>
    <w:rsid w:val="006026E7"/>
    <w:rsid w:val="00606C29"/>
    <w:rsid w:val="00613CFE"/>
    <w:rsid w:val="00635C03"/>
    <w:rsid w:val="0063659A"/>
    <w:rsid w:val="00637734"/>
    <w:rsid w:val="0064086D"/>
    <w:rsid w:val="00642C8F"/>
    <w:rsid w:val="00643351"/>
    <w:rsid w:val="006438EC"/>
    <w:rsid w:val="0065547E"/>
    <w:rsid w:val="00663A6D"/>
    <w:rsid w:val="00663C02"/>
    <w:rsid w:val="00667067"/>
    <w:rsid w:val="00671B20"/>
    <w:rsid w:val="00680DBD"/>
    <w:rsid w:val="00684AE8"/>
    <w:rsid w:val="0069509A"/>
    <w:rsid w:val="00696450"/>
    <w:rsid w:val="006A31AE"/>
    <w:rsid w:val="006A48EA"/>
    <w:rsid w:val="006B70F5"/>
    <w:rsid w:val="006E51CB"/>
    <w:rsid w:val="006F5B5D"/>
    <w:rsid w:val="00713321"/>
    <w:rsid w:val="00716D6C"/>
    <w:rsid w:val="007369AF"/>
    <w:rsid w:val="00750330"/>
    <w:rsid w:val="00751FC3"/>
    <w:rsid w:val="00754B60"/>
    <w:rsid w:val="00761C95"/>
    <w:rsid w:val="007639DA"/>
    <w:rsid w:val="00770361"/>
    <w:rsid w:val="00771A19"/>
    <w:rsid w:val="00781915"/>
    <w:rsid w:val="0078313B"/>
    <w:rsid w:val="00783CFA"/>
    <w:rsid w:val="007B0438"/>
    <w:rsid w:val="007D3943"/>
    <w:rsid w:val="007E27D3"/>
    <w:rsid w:val="007F09E4"/>
    <w:rsid w:val="007F20E7"/>
    <w:rsid w:val="007F4D56"/>
    <w:rsid w:val="007F531A"/>
    <w:rsid w:val="00807772"/>
    <w:rsid w:val="00813DBC"/>
    <w:rsid w:val="008226FD"/>
    <w:rsid w:val="008228F5"/>
    <w:rsid w:val="00844F34"/>
    <w:rsid w:val="0087241C"/>
    <w:rsid w:val="0089316B"/>
    <w:rsid w:val="008A171C"/>
    <w:rsid w:val="008A1E13"/>
    <w:rsid w:val="008B2767"/>
    <w:rsid w:val="008C5EAC"/>
    <w:rsid w:val="008C6EA2"/>
    <w:rsid w:val="008E4C0E"/>
    <w:rsid w:val="008F1C80"/>
    <w:rsid w:val="008F294F"/>
    <w:rsid w:val="008F36FC"/>
    <w:rsid w:val="00905FB3"/>
    <w:rsid w:val="009120CE"/>
    <w:rsid w:val="009204FD"/>
    <w:rsid w:val="0092529E"/>
    <w:rsid w:val="009259BA"/>
    <w:rsid w:val="0093084D"/>
    <w:rsid w:val="0098055A"/>
    <w:rsid w:val="00994138"/>
    <w:rsid w:val="00995848"/>
    <w:rsid w:val="00995C0F"/>
    <w:rsid w:val="009A0F97"/>
    <w:rsid w:val="009A3410"/>
    <w:rsid w:val="009B2DAC"/>
    <w:rsid w:val="009B7404"/>
    <w:rsid w:val="009D5907"/>
    <w:rsid w:val="009D5EF7"/>
    <w:rsid w:val="009E484D"/>
    <w:rsid w:val="009E6D41"/>
    <w:rsid w:val="009F3884"/>
    <w:rsid w:val="009F5C8F"/>
    <w:rsid w:val="00A175B1"/>
    <w:rsid w:val="00A2103D"/>
    <w:rsid w:val="00A24679"/>
    <w:rsid w:val="00A2705F"/>
    <w:rsid w:val="00A345C8"/>
    <w:rsid w:val="00A4356E"/>
    <w:rsid w:val="00A46BAE"/>
    <w:rsid w:val="00A516F2"/>
    <w:rsid w:val="00A53638"/>
    <w:rsid w:val="00A55ABA"/>
    <w:rsid w:val="00A612B1"/>
    <w:rsid w:val="00A6788D"/>
    <w:rsid w:val="00A67B55"/>
    <w:rsid w:val="00A710F2"/>
    <w:rsid w:val="00A7685A"/>
    <w:rsid w:val="00A918CC"/>
    <w:rsid w:val="00A9571C"/>
    <w:rsid w:val="00A96D4C"/>
    <w:rsid w:val="00AA067F"/>
    <w:rsid w:val="00AA1871"/>
    <w:rsid w:val="00AA2191"/>
    <w:rsid w:val="00AB722D"/>
    <w:rsid w:val="00AC0AB4"/>
    <w:rsid w:val="00AC5AE6"/>
    <w:rsid w:val="00AD7380"/>
    <w:rsid w:val="00AE5440"/>
    <w:rsid w:val="00B029A0"/>
    <w:rsid w:val="00B05D0B"/>
    <w:rsid w:val="00B07CFD"/>
    <w:rsid w:val="00B1599C"/>
    <w:rsid w:val="00B15C3E"/>
    <w:rsid w:val="00B178C8"/>
    <w:rsid w:val="00B2656B"/>
    <w:rsid w:val="00B26B14"/>
    <w:rsid w:val="00B30002"/>
    <w:rsid w:val="00B3578F"/>
    <w:rsid w:val="00B36320"/>
    <w:rsid w:val="00B400D1"/>
    <w:rsid w:val="00B45166"/>
    <w:rsid w:val="00B559BF"/>
    <w:rsid w:val="00B56B3F"/>
    <w:rsid w:val="00B609B8"/>
    <w:rsid w:val="00B738F0"/>
    <w:rsid w:val="00B82F5E"/>
    <w:rsid w:val="00B85EF2"/>
    <w:rsid w:val="00B869B0"/>
    <w:rsid w:val="00B908C3"/>
    <w:rsid w:val="00B92092"/>
    <w:rsid w:val="00B945C7"/>
    <w:rsid w:val="00BA3DE5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E4282"/>
    <w:rsid w:val="00BF6D04"/>
    <w:rsid w:val="00C02593"/>
    <w:rsid w:val="00C04F16"/>
    <w:rsid w:val="00C11D87"/>
    <w:rsid w:val="00C13F51"/>
    <w:rsid w:val="00C21655"/>
    <w:rsid w:val="00C21C1B"/>
    <w:rsid w:val="00C334FC"/>
    <w:rsid w:val="00C402DD"/>
    <w:rsid w:val="00C40C03"/>
    <w:rsid w:val="00C43C8E"/>
    <w:rsid w:val="00C475E2"/>
    <w:rsid w:val="00C5224A"/>
    <w:rsid w:val="00C63B53"/>
    <w:rsid w:val="00C63BB8"/>
    <w:rsid w:val="00C75B2A"/>
    <w:rsid w:val="00C86BA1"/>
    <w:rsid w:val="00C87939"/>
    <w:rsid w:val="00C910CE"/>
    <w:rsid w:val="00C9565C"/>
    <w:rsid w:val="00C9731D"/>
    <w:rsid w:val="00CA3665"/>
    <w:rsid w:val="00CB2F89"/>
    <w:rsid w:val="00CC162B"/>
    <w:rsid w:val="00CC236B"/>
    <w:rsid w:val="00CC6199"/>
    <w:rsid w:val="00CD1EB7"/>
    <w:rsid w:val="00CD50FD"/>
    <w:rsid w:val="00CE159D"/>
    <w:rsid w:val="00CE2BC9"/>
    <w:rsid w:val="00CE2E3D"/>
    <w:rsid w:val="00CE32A5"/>
    <w:rsid w:val="00CE4B89"/>
    <w:rsid w:val="00CE7235"/>
    <w:rsid w:val="00CE793E"/>
    <w:rsid w:val="00CF0144"/>
    <w:rsid w:val="00CF7FD5"/>
    <w:rsid w:val="00D01F3F"/>
    <w:rsid w:val="00D0430C"/>
    <w:rsid w:val="00D04484"/>
    <w:rsid w:val="00D10DCA"/>
    <w:rsid w:val="00D112E8"/>
    <w:rsid w:val="00D11DA7"/>
    <w:rsid w:val="00D13E1C"/>
    <w:rsid w:val="00D1618F"/>
    <w:rsid w:val="00D226DC"/>
    <w:rsid w:val="00D228BD"/>
    <w:rsid w:val="00D32659"/>
    <w:rsid w:val="00D34A98"/>
    <w:rsid w:val="00D34BB0"/>
    <w:rsid w:val="00D40EF6"/>
    <w:rsid w:val="00D463A3"/>
    <w:rsid w:val="00D50D06"/>
    <w:rsid w:val="00D57E33"/>
    <w:rsid w:val="00D62145"/>
    <w:rsid w:val="00D648DE"/>
    <w:rsid w:val="00D949BF"/>
    <w:rsid w:val="00D95A1A"/>
    <w:rsid w:val="00DA2D76"/>
    <w:rsid w:val="00DA4E52"/>
    <w:rsid w:val="00DB775B"/>
    <w:rsid w:val="00DC0F98"/>
    <w:rsid w:val="00DD7710"/>
    <w:rsid w:val="00DE6B24"/>
    <w:rsid w:val="00DE6BC2"/>
    <w:rsid w:val="00DF0A70"/>
    <w:rsid w:val="00DF2506"/>
    <w:rsid w:val="00E1357F"/>
    <w:rsid w:val="00E17296"/>
    <w:rsid w:val="00E23A2A"/>
    <w:rsid w:val="00E23E09"/>
    <w:rsid w:val="00E27CE9"/>
    <w:rsid w:val="00E35661"/>
    <w:rsid w:val="00E43D43"/>
    <w:rsid w:val="00E50E6E"/>
    <w:rsid w:val="00E63729"/>
    <w:rsid w:val="00E65C68"/>
    <w:rsid w:val="00E676F9"/>
    <w:rsid w:val="00E72584"/>
    <w:rsid w:val="00E75CA3"/>
    <w:rsid w:val="00E80ED6"/>
    <w:rsid w:val="00E85ACB"/>
    <w:rsid w:val="00E872C4"/>
    <w:rsid w:val="00E90509"/>
    <w:rsid w:val="00E92EBD"/>
    <w:rsid w:val="00EA7F95"/>
    <w:rsid w:val="00EB0E38"/>
    <w:rsid w:val="00EB38AE"/>
    <w:rsid w:val="00EC0EDA"/>
    <w:rsid w:val="00EC458D"/>
    <w:rsid w:val="00EC6D0D"/>
    <w:rsid w:val="00EC6E1F"/>
    <w:rsid w:val="00ED47F5"/>
    <w:rsid w:val="00EE4B6E"/>
    <w:rsid w:val="00EE615D"/>
    <w:rsid w:val="00EE66EE"/>
    <w:rsid w:val="00EF0640"/>
    <w:rsid w:val="00EF4521"/>
    <w:rsid w:val="00F03613"/>
    <w:rsid w:val="00F0614B"/>
    <w:rsid w:val="00F0673A"/>
    <w:rsid w:val="00F06F3D"/>
    <w:rsid w:val="00F0733B"/>
    <w:rsid w:val="00F07B77"/>
    <w:rsid w:val="00F10771"/>
    <w:rsid w:val="00F11200"/>
    <w:rsid w:val="00F1786F"/>
    <w:rsid w:val="00F21283"/>
    <w:rsid w:val="00F32C90"/>
    <w:rsid w:val="00F337A5"/>
    <w:rsid w:val="00F34CF9"/>
    <w:rsid w:val="00F370C7"/>
    <w:rsid w:val="00F54D98"/>
    <w:rsid w:val="00F6233D"/>
    <w:rsid w:val="00F65944"/>
    <w:rsid w:val="00F72610"/>
    <w:rsid w:val="00F9092C"/>
    <w:rsid w:val="00F96C4F"/>
    <w:rsid w:val="00FC6F76"/>
    <w:rsid w:val="00FD5545"/>
    <w:rsid w:val="00FD777A"/>
    <w:rsid w:val="00FE6D27"/>
    <w:rsid w:val="00FF0120"/>
    <w:rsid w:val="00FF0182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D3C8"/>
  <w15:docId w15:val="{621A6D73-C6D9-4B8B-B28D-F29286D6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E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3CCDA-098C-40A4-A649-53D622BB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udin</dc:creator>
  <cp:lastModifiedBy>Татьяна Павловна</cp:lastModifiedBy>
  <cp:revision>5</cp:revision>
  <cp:lastPrinted>2022-09-16T04:39:00Z</cp:lastPrinted>
  <dcterms:created xsi:type="dcterms:W3CDTF">2022-09-15T12:22:00Z</dcterms:created>
  <dcterms:modified xsi:type="dcterms:W3CDTF">2022-09-16T04:39:00Z</dcterms:modified>
</cp:coreProperties>
</file>