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440BA5" w:rsidRPr="003D47A4" w14:paraId="3BD39FA6" w14:textId="77777777" w:rsidTr="00D31F8B">
        <w:trPr>
          <w:trHeight w:hRule="exact" w:val="964"/>
        </w:trPr>
        <w:tc>
          <w:tcPr>
            <w:tcW w:w="10421" w:type="dxa"/>
            <w:gridSpan w:val="4"/>
          </w:tcPr>
          <w:p w14:paraId="45E34B7C" w14:textId="77777777" w:rsidR="00440BA5" w:rsidRPr="00F973AA" w:rsidRDefault="00440BA5" w:rsidP="00D31F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6F09105" wp14:editId="15F84576">
                  <wp:extent cx="526415" cy="577850"/>
                  <wp:effectExtent l="1905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BA5" w:rsidRPr="00DE25B7" w14:paraId="2BD426A4" w14:textId="77777777" w:rsidTr="00D31F8B">
        <w:trPr>
          <w:trHeight w:hRule="exact" w:val="1775"/>
        </w:trPr>
        <w:tc>
          <w:tcPr>
            <w:tcW w:w="10421" w:type="dxa"/>
            <w:gridSpan w:val="4"/>
          </w:tcPr>
          <w:p w14:paraId="40A087B5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98313E0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14:paraId="649E7282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2D9BC1EA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4B6AFBEF" w14:textId="77777777" w:rsidR="00440BA5" w:rsidRPr="00B73BF4" w:rsidRDefault="00440BA5" w:rsidP="00D31F8B">
            <w:pPr>
              <w:pStyle w:val="3"/>
              <w:rPr>
                <w:sz w:val="35"/>
                <w:szCs w:val="35"/>
              </w:rPr>
            </w:pPr>
            <w:r w:rsidRPr="00962CDE">
              <w:rPr>
                <w:sz w:val="35"/>
                <w:szCs w:val="35"/>
              </w:rPr>
              <w:t>ПРЕЗИДИУМ</w:t>
            </w:r>
          </w:p>
          <w:p w14:paraId="624FD611" w14:textId="77777777" w:rsidR="00440BA5" w:rsidRPr="00B73BF4" w:rsidRDefault="00440BA5" w:rsidP="00D31F8B">
            <w:pPr>
              <w:pStyle w:val="3"/>
              <w:rPr>
                <w:sz w:val="36"/>
                <w:szCs w:val="36"/>
              </w:rPr>
            </w:pPr>
            <w:r w:rsidRPr="00962CDE">
              <w:rPr>
                <w:sz w:val="36"/>
                <w:szCs w:val="36"/>
              </w:rPr>
              <w:t>ПОСТАНОВЛЕНИЕ</w:t>
            </w:r>
          </w:p>
        </w:tc>
      </w:tr>
      <w:tr w:rsidR="00440BA5" w:rsidRPr="004E514E" w14:paraId="1B857807" w14:textId="77777777" w:rsidTr="00D31F8B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4DB1A9A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14:paraId="64984230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3006C7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80C3E2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E7626F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B8120C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99020B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F035DD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4F3F44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3B07B1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A2F209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2C09DA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82CE15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28C5F6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3F2909" w14:textId="77777777" w:rsidR="00440BA5" w:rsidRPr="00F973AA" w:rsidRDefault="00440BA5" w:rsidP="00D31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421620BA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5F24D1E" w14:textId="77777777" w:rsidR="00440BA5" w:rsidRPr="00F973AA" w:rsidRDefault="00440BA5" w:rsidP="00D3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40BA5" w:rsidRPr="004E514E" w14:paraId="57BE93E7" w14:textId="77777777" w:rsidTr="00D31F8B">
        <w:trPr>
          <w:trHeight w:val="680"/>
        </w:trPr>
        <w:tc>
          <w:tcPr>
            <w:tcW w:w="5210" w:type="dxa"/>
            <w:gridSpan w:val="2"/>
          </w:tcPr>
          <w:p w14:paraId="6A5A6F3F" w14:textId="77777777" w:rsidR="00440BA5" w:rsidRPr="00F973AA" w:rsidRDefault="00440BA5" w:rsidP="00440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итогах областного конкурса молодых семей "Папа, мама, я - профсоюзная семья"</w:t>
            </w:r>
          </w:p>
        </w:tc>
        <w:tc>
          <w:tcPr>
            <w:tcW w:w="5211" w:type="dxa"/>
            <w:gridSpan w:val="2"/>
          </w:tcPr>
          <w:p w14:paraId="2A6AA166" w14:textId="77777777" w:rsidR="00440BA5" w:rsidRPr="00F973AA" w:rsidRDefault="00440BA5" w:rsidP="00D31F8B">
            <w:pPr>
              <w:ind w:right="62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3CFA8E" w14:textId="6C427E26" w:rsidR="00440BA5" w:rsidRDefault="00440BA5" w:rsidP="00EA6015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поддержки института молодой семьи в учреждениях образования Саратовской области, повышения престижа профсоюзной организации в марте - апреле 2024 года проведен областной конкурс молодых семей "Папа, мама, я - профсоюзная семья"</w:t>
      </w:r>
      <w:r w:rsidR="00DF1450">
        <w:rPr>
          <w:rFonts w:ascii="Times New Roman" w:hAnsi="Times New Roman"/>
          <w:sz w:val="28"/>
        </w:rPr>
        <w:t>(далее по тексту- конкурс)</w:t>
      </w:r>
      <w:r>
        <w:rPr>
          <w:rFonts w:ascii="Times New Roman" w:hAnsi="Times New Roman"/>
          <w:sz w:val="28"/>
        </w:rPr>
        <w:t>. На конкурс было представлено 1</w:t>
      </w:r>
      <w:r w:rsidR="008169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материалов молодых семей, работников- членов Профсоюза из 1</w:t>
      </w:r>
      <w:r w:rsidR="008169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-ти образовательных учреждений Саратовской области.</w:t>
      </w:r>
    </w:p>
    <w:p w14:paraId="4F64FA2B" w14:textId="0A63AECD" w:rsidR="00440BA5" w:rsidRDefault="00440BA5" w:rsidP="00EA6015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Рассмотрев материалы, президиум Саратовской областной организации Общероссийского Профсоюза </w:t>
      </w:r>
      <w:r w:rsidR="00EA6015">
        <w:rPr>
          <w:rFonts w:ascii="Times New Roman" w:hAnsi="Times New Roman"/>
          <w:sz w:val="28"/>
        </w:rPr>
        <w:t xml:space="preserve">образования </w:t>
      </w:r>
      <w:r w:rsidR="00EA6015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b/>
          <w:sz w:val="28"/>
        </w:rPr>
        <w:t>:</w:t>
      </w:r>
    </w:p>
    <w:p w14:paraId="6FDE22A1" w14:textId="2D35AE77" w:rsidR="009B3F91" w:rsidRDefault="00DF1450" w:rsidP="00EA6015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450">
        <w:rPr>
          <w:rFonts w:ascii="Times New Roman" w:hAnsi="Times New Roman"/>
          <w:sz w:val="28"/>
        </w:rPr>
        <w:t>1.</w:t>
      </w:r>
      <w:r w:rsidR="00EA60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победителем областного конкурса в номинации "Самая дружная семья"  семью Поповых (СОШ с. Мирный Питерского района), победителем областного конкурса в номинации "Самая креативная семья" семью Пасечник (МДОУ д/с №184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), победителем областного конкурса в номинации "Самая талантливая семья" семью </w:t>
      </w:r>
      <w:proofErr w:type="spellStart"/>
      <w:r>
        <w:rPr>
          <w:rFonts w:ascii="Times New Roman" w:hAnsi="Times New Roman"/>
          <w:sz w:val="28"/>
          <w:szCs w:val="28"/>
        </w:rPr>
        <w:t>Инякиных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(СОШ</w:t>
      </w:r>
      <w:r w:rsidR="00EA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№3 </w:t>
      </w:r>
      <w:proofErr w:type="spellStart"/>
      <w:r>
        <w:rPr>
          <w:rFonts w:ascii="Times New Roman" w:hAnsi="Times New Roman"/>
          <w:sz w:val="28"/>
          <w:szCs w:val="28"/>
        </w:rPr>
        <w:t>г.Балашов</w:t>
      </w:r>
      <w:r w:rsidR="009B3F91">
        <w:rPr>
          <w:rFonts w:ascii="Times New Roman" w:hAnsi="Times New Roman"/>
          <w:sz w:val="28"/>
          <w:szCs w:val="28"/>
        </w:rPr>
        <w:t>а</w:t>
      </w:r>
      <w:proofErr w:type="spellEnd"/>
      <w:r w:rsidR="009B3F91">
        <w:rPr>
          <w:rFonts w:ascii="Times New Roman" w:hAnsi="Times New Roman"/>
          <w:sz w:val="28"/>
          <w:szCs w:val="28"/>
        </w:rPr>
        <w:t>).</w:t>
      </w:r>
    </w:p>
    <w:p w14:paraId="37E3609E" w14:textId="70BD2F68" w:rsidR="00440BA5" w:rsidRDefault="009B3F91" w:rsidP="00EA6015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победителей конкурса Дипломами Саратовской областной организации Общероссийского Профсоюза образования, ценными подарками, цветами.</w:t>
      </w:r>
    </w:p>
    <w:p w14:paraId="28FE570E" w14:textId="7012C9C7" w:rsidR="00440BA5" w:rsidRDefault="009B3F91" w:rsidP="00EA6015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A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участникам конкурса вручить Сертификаты участия. </w:t>
      </w:r>
    </w:p>
    <w:p w14:paraId="405E7CC4" w14:textId="77777777" w:rsidR="00440BA5" w:rsidRDefault="00440BA5" w:rsidP="00EA60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9D522A" w14:textId="77777777" w:rsidR="00EA6015" w:rsidRDefault="00EA6015" w:rsidP="00EA60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933D4E" w14:textId="77777777" w:rsidR="00EA6015" w:rsidRDefault="00EA6015" w:rsidP="00EA60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BB8BD7" w14:textId="2CF6ACF4" w:rsidR="00C32FE0" w:rsidRDefault="00440BA5" w:rsidP="00EA6015">
      <w:pPr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B2CBD">
        <w:rPr>
          <w:rFonts w:ascii="Times New Roman" w:hAnsi="Times New Roman"/>
          <w:b/>
          <w:sz w:val="28"/>
          <w:szCs w:val="28"/>
        </w:rPr>
        <w:t>Председатель                                                         Н.Н.</w:t>
      </w:r>
      <w:r w:rsidR="00EA6015">
        <w:rPr>
          <w:rFonts w:ascii="Times New Roman" w:hAnsi="Times New Roman"/>
          <w:b/>
          <w:sz w:val="28"/>
          <w:szCs w:val="28"/>
        </w:rPr>
        <w:t xml:space="preserve"> </w:t>
      </w:r>
      <w:r w:rsidRPr="001B2CBD">
        <w:rPr>
          <w:rFonts w:ascii="Times New Roman" w:hAnsi="Times New Roman"/>
          <w:b/>
          <w:sz w:val="28"/>
          <w:szCs w:val="28"/>
        </w:rPr>
        <w:t>Тимофеев</w:t>
      </w:r>
    </w:p>
    <w:sectPr w:rsidR="00C32FE0" w:rsidSect="0072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20666B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 w16cid:durableId="180558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A5"/>
    <w:rsid w:val="00422793"/>
    <w:rsid w:val="00440BA5"/>
    <w:rsid w:val="006C2373"/>
    <w:rsid w:val="008169C9"/>
    <w:rsid w:val="008E6DE8"/>
    <w:rsid w:val="009B3F91"/>
    <w:rsid w:val="00C32FE0"/>
    <w:rsid w:val="00DF1450"/>
    <w:rsid w:val="00E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9B7"/>
  <w15:docId w15:val="{3734C0DB-FBAA-49D5-B6A3-4FECDB95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B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40B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40B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Татьяна Павловна</cp:lastModifiedBy>
  <cp:revision>4</cp:revision>
  <dcterms:created xsi:type="dcterms:W3CDTF">2024-05-02T10:37:00Z</dcterms:created>
  <dcterms:modified xsi:type="dcterms:W3CDTF">2024-05-13T11:33:00Z</dcterms:modified>
</cp:coreProperties>
</file>